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D780C" w14:textId="0486CDA9" w:rsidR="00875590" w:rsidRPr="00684E31" w:rsidRDefault="00EE340D" w:rsidP="00A071D3">
      <w:pPr>
        <w:jc w:val="center"/>
        <w:rPr>
          <w:rFonts w:asciiTheme="minorEastAsia" w:hAnsiTheme="minorEastAsia"/>
          <w:b/>
          <w:sz w:val="32"/>
          <w:szCs w:val="32"/>
        </w:rPr>
      </w:pPr>
      <w:r w:rsidRPr="00684E31">
        <w:rPr>
          <w:rFonts w:asciiTheme="minorEastAsia" w:hAnsiTheme="minorEastAsia" w:hint="eastAsia"/>
          <w:b/>
          <w:sz w:val="32"/>
          <w:szCs w:val="32"/>
        </w:rPr>
        <w:t>令和</w:t>
      </w:r>
      <w:r w:rsidR="00BA592A" w:rsidRPr="00684E31">
        <w:rPr>
          <w:rFonts w:asciiTheme="minorEastAsia" w:hAnsiTheme="minorEastAsia" w:hint="eastAsia"/>
          <w:b/>
          <w:sz w:val="32"/>
          <w:szCs w:val="32"/>
        </w:rPr>
        <w:t>７</w:t>
      </w:r>
      <w:r w:rsidR="00875590" w:rsidRPr="00684E31">
        <w:rPr>
          <w:rFonts w:asciiTheme="minorEastAsia" w:hAnsiTheme="minorEastAsia" w:hint="eastAsia"/>
          <w:b/>
          <w:sz w:val="32"/>
          <w:szCs w:val="32"/>
        </w:rPr>
        <w:t>年度　西三河中学校柔道選手権大会</w:t>
      </w:r>
    </w:p>
    <w:p w14:paraId="52736AB4" w14:textId="02C1F66E" w:rsidR="00875590" w:rsidRPr="00684E31" w:rsidRDefault="00875590" w:rsidP="003D2F13">
      <w:pPr>
        <w:jc w:val="left"/>
        <w:rPr>
          <w:rFonts w:asciiTheme="minorEastAsia" w:hAnsiTheme="minorEastAsia"/>
          <w:b/>
          <w:sz w:val="22"/>
        </w:rPr>
      </w:pPr>
      <w:r w:rsidRPr="00684E31">
        <w:rPr>
          <w:rFonts w:asciiTheme="minorEastAsia" w:hAnsiTheme="minorEastAsia" w:hint="eastAsia"/>
          <w:b/>
          <w:sz w:val="22"/>
        </w:rPr>
        <w:t>１　期日</w:t>
      </w:r>
      <w:r w:rsidR="00097849" w:rsidRPr="00684E31">
        <w:rPr>
          <w:rFonts w:asciiTheme="minorEastAsia" w:hAnsiTheme="minorEastAsia" w:hint="eastAsia"/>
          <w:b/>
          <w:sz w:val="22"/>
        </w:rPr>
        <w:t xml:space="preserve">　　</w:t>
      </w:r>
      <w:r w:rsidR="00EE340D" w:rsidRPr="00684E31">
        <w:rPr>
          <w:rFonts w:asciiTheme="minorEastAsia" w:hAnsiTheme="minorEastAsia" w:hint="eastAsia"/>
        </w:rPr>
        <w:t>令和</w:t>
      </w:r>
      <w:r w:rsidR="00BA592A" w:rsidRPr="00684E31">
        <w:rPr>
          <w:rFonts w:asciiTheme="minorEastAsia" w:hAnsiTheme="minorEastAsia" w:hint="eastAsia"/>
        </w:rPr>
        <w:t>７</w:t>
      </w:r>
      <w:r w:rsidR="00EE340D" w:rsidRPr="00684E31">
        <w:rPr>
          <w:rFonts w:asciiTheme="minorEastAsia" w:hAnsiTheme="minorEastAsia" w:hint="eastAsia"/>
        </w:rPr>
        <w:t>年７月</w:t>
      </w:r>
      <w:r w:rsidR="00BA592A" w:rsidRPr="00684E31">
        <w:rPr>
          <w:rFonts w:asciiTheme="minorEastAsia" w:hAnsiTheme="minorEastAsia" w:hint="eastAsia"/>
        </w:rPr>
        <w:t>１９</w:t>
      </w:r>
      <w:r w:rsidRPr="00684E31">
        <w:rPr>
          <w:rFonts w:asciiTheme="minorEastAsia" w:hAnsiTheme="minorEastAsia" w:hint="eastAsia"/>
        </w:rPr>
        <w:t>日</w:t>
      </w:r>
      <w:r w:rsidR="000115C9" w:rsidRPr="00684E31">
        <w:rPr>
          <w:rFonts w:asciiTheme="minorEastAsia" w:hAnsiTheme="minorEastAsia" w:hint="eastAsia"/>
        </w:rPr>
        <w:t>（</w:t>
      </w:r>
      <w:r w:rsidR="00FF54A2" w:rsidRPr="00684E31">
        <w:rPr>
          <w:rFonts w:asciiTheme="minorEastAsia" w:hAnsiTheme="minorEastAsia" w:hint="eastAsia"/>
        </w:rPr>
        <w:t>土</w:t>
      </w:r>
      <w:r w:rsidR="000115C9" w:rsidRPr="00684E31">
        <w:rPr>
          <w:rFonts w:asciiTheme="minorEastAsia" w:hAnsiTheme="minorEastAsia" w:hint="eastAsia"/>
        </w:rPr>
        <w:t>）</w:t>
      </w:r>
      <w:r w:rsidR="009B12DC" w:rsidRPr="00684E31">
        <w:rPr>
          <w:rFonts w:asciiTheme="minorEastAsia" w:hAnsiTheme="minorEastAsia" w:hint="eastAsia"/>
        </w:rPr>
        <w:t>団体</w:t>
      </w:r>
      <w:r w:rsidR="00F779C8" w:rsidRPr="00684E31">
        <w:rPr>
          <w:rFonts w:asciiTheme="minorEastAsia" w:hAnsiTheme="minorEastAsia" w:hint="eastAsia"/>
        </w:rPr>
        <w:t xml:space="preserve">　</w:t>
      </w:r>
      <w:r w:rsidR="009B12DC" w:rsidRPr="00684E31">
        <w:rPr>
          <w:rFonts w:asciiTheme="minorEastAsia" w:hAnsiTheme="minorEastAsia" w:hint="eastAsia"/>
        </w:rPr>
        <w:t xml:space="preserve">　</w:t>
      </w:r>
      <w:r w:rsidR="00FF54A2" w:rsidRPr="00684E31">
        <w:rPr>
          <w:rFonts w:asciiTheme="minorEastAsia" w:hAnsiTheme="minorEastAsia" w:hint="eastAsia"/>
        </w:rPr>
        <w:t>２</w:t>
      </w:r>
      <w:r w:rsidR="00BA592A" w:rsidRPr="00684E31">
        <w:rPr>
          <w:rFonts w:asciiTheme="minorEastAsia" w:hAnsiTheme="minorEastAsia" w:hint="eastAsia"/>
        </w:rPr>
        <w:t>０</w:t>
      </w:r>
      <w:r w:rsidRPr="00684E31">
        <w:rPr>
          <w:rFonts w:asciiTheme="minorEastAsia" w:hAnsiTheme="minorEastAsia" w:hint="eastAsia"/>
        </w:rPr>
        <w:t>日</w:t>
      </w:r>
      <w:r w:rsidR="000115C9" w:rsidRPr="00684E31">
        <w:rPr>
          <w:rFonts w:asciiTheme="minorEastAsia" w:hAnsiTheme="minorEastAsia" w:hint="eastAsia"/>
        </w:rPr>
        <w:t>（</w:t>
      </w:r>
      <w:r w:rsidR="00FF54A2" w:rsidRPr="00684E31">
        <w:rPr>
          <w:rFonts w:asciiTheme="minorEastAsia" w:hAnsiTheme="minorEastAsia" w:hint="eastAsia"/>
        </w:rPr>
        <w:t>日</w:t>
      </w:r>
      <w:r w:rsidR="000115C9" w:rsidRPr="00684E31">
        <w:rPr>
          <w:rFonts w:asciiTheme="minorEastAsia" w:hAnsiTheme="minorEastAsia" w:hint="eastAsia"/>
        </w:rPr>
        <w:t>）</w:t>
      </w:r>
      <w:r w:rsidR="009B12DC" w:rsidRPr="00684E31">
        <w:rPr>
          <w:rFonts w:asciiTheme="minorEastAsia" w:hAnsiTheme="minorEastAsia" w:hint="eastAsia"/>
        </w:rPr>
        <w:t xml:space="preserve">個人　</w:t>
      </w:r>
      <w:r w:rsidR="00F779C8" w:rsidRPr="00684E31">
        <w:rPr>
          <w:rFonts w:asciiTheme="minorEastAsia" w:hAnsiTheme="minorEastAsia" w:hint="eastAsia"/>
        </w:rPr>
        <w:t xml:space="preserve">　</w:t>
      </w:r>
      <w:r w:rsidR="00593567" w:rsidRPr="00684E31">
        <w:rPr>
          <w:rFonts w:asciiTheme="minorEastAsia" w:hAnsiTheme="minorEastAsia" w:hint="eastAsia"/>
        </w:rPr>
        <w:t>予備日</w:t>
      </w:r>
      <w:r w:rsidR="00FF54A2" w:rsidRPr="00684E31">
        <w:rPr>
          <w:rFonts w:asciiTheme="minorEastAsia" w:hAnsiTheme="minorEastAsia" w:hint="eastAsia"/>
        </w:rPr>
        <w:t>２</w:t>
      </w:r>
      <w:r w:rsidR="00BA592A" w:rsidRPr="00684E31">
        <w:rPr>
          <w:rFonts w:asciiTheme="minorEastAsia" w:hAnsiTheme="minorEastAsia" w:hint="eastAsia"/>
        </w:rPr>
        <w:t>２</w:t>
      </w:r>
      <w:r w:rsidR="00593567" w:rsidRPr="00684E31">
        <w:rPr>
          <w:rFonts w:asciiTheme="minorEastAsia" w:hAnsiTheme="minorEastAsia" w:hint="eastAsia"/>
        </w:rPr>
        <w:t>日（</w:t>
      </w:r>
      <w:r w:rsidR="00EE7116" w:rsidRPr="00684E31">
        <w:rPr>
          <w:rFonts w:asciiTheme="minorEastAsia" w:hAnsiTheme="minorEastAsia" w:hint="eastAsia"/>
        </w:rPr>
        <w:t>火</w:t>
      </w:r>
      <w:r w:rsidR="00593567" w:rsidRPr="00684E31">
        <w:rPr>
          <w:rFonts w:asciiTheme="minorEastAsia" w:hAnsiTheme="minorEastAsia" w:hint="eastAsia"/>
        </w:rPr>
        <w:t>）</w:t>
      </w:r>
    </w:p>
    <w:p w14:paraId="30D16F75" w14:textId="77777777" w:rsidR="000456E2" w:rsidRPr="00684E31" w:rsidRDefault="00875590" w:rsidP="003D2F13">
      <w:pPr>
        <w:jc w:val="left"/>
        <w:rPr>
          <w:rFonts w:asciiTheme="minorEastAsia" w:hAnsiTheme="minorEastAsia"/>
          <w:b/>
          <w:sz w:val="22"/>
        </w:rPr>
      </w:pPr>
      <w:r w:rsidRPr="00684E31">
        <w:rPr>
          <w:rFonts w:asciiTheme="minorEastAsia" w:hAnsiTheme="minorEastAsia" w:hint="eastAsia"/>
          <w:b/>
          <w:sz w:val="22"/>
        </w:rPr>
        <w:t>２　会場</w:t>
      </w:r>
    </w:p>
    <w:p w14:paraId="5392EE86" w14:textId="4DDEDDB7" w:rsidR="00591E83" w:rsidRPr="00684E31" w:rsidRDefault="00F81986" w:rsidP="003D2F13">
      <w:pPr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</w:t>
      </w:r>
      <w:r w:rsidR="00593567" w:rsidRPr="00684E31">
        <w:rPr>
          <w:rFonts w:asciiTheme="minorEastAsia" w:hAnsiTheme="minorEastAsia" w:hint="eastAsia"/>
        </w:rPr>
        <w:t>岡崎市中央総合公園</w:t>
      </w:r>
      <w:r w:rsidR="00AD6A41" w:rsidRPr="00684E31">
        <w:rPr>
          <w:rFonts w:asciiTheme="minorEastAsia" w:hAnsiTheme="minorEastAsia" w:hint="eastAsia"/>
        </w:rPr>
        <w:t>・武道館</w:t>
      </w:r>
      <w:r w:rsidR="000115C9" w:rsidRPr="00684E31">
        <w:rPr>
          <w:rFonts w:asciiTheme="minorEastAsia" w:hAnsiTheme="minorEastAsia" w:hint="eastAsia"/>
        </w:rPr>
        <w:t>（</w:t>
      </w:r>
      <w:r w:rsidR="00593567" w:rsidRPr="00684E31">
        <w:rPr>
          <w:rFonts w:asciiTheme="minorEastAsia" w:hAnsiTheme="minorEastAsia" w:hint="eastAsia"/>
        </w:rPr>
        <w:t>0564-25-7887</w:t>
      </w:r>
      <w:r w:rsidR="000115C9" w:rsidRPr="00684E31">
        <w:rPr>
          <w:rFonts w:asciiTheme="minorEastAsia" w:hAnsiTheme="minorEastAsia" w:hint="eastAsia"/>
        </w:rPr>
        <w:t>）</w:t>
      </w:r>
      <w:r w:rsidR="00F61874" w:rsidRPr="00684E31">
        <w:rPr>
          <w:rFonts w:asciiTheme="minorEastAsia" w:hAnsiTheme="minorEastAsia" w:hint="eastAsia"/>
        </w:rPr>
        <w:t>開会式10:00　受付8:30～9:15　審判監督会議9:30</w:t>
      </w:r>
    </w:p>
    <w:p w14:paraId="3866CCEE" w14:textId="77777777" w:rsidR="00875590" w:rsidRPr="00684E31" w:rsidRDefault="00875590" w:rsidP="003D2F13">
      <w:pPr>
        <w:jc w:val="left"/>
        <w:rPr>
          <w:rFonts w:asciiTheme="minorEastAsia" w:hAnsiTheme="minorEastAsia"/>
          <w:b/>
          <w:sz w:val="22"/>
        </w:rPr>
      </w:pPr>
      <w:r w:rsidRPr="00684E31">
        <w:rPr>
          <w:rFonts w:asciiTheme="minorEastAsia" w:hAnsiTheme="minorEastAsia" w:hint="eastAsia"/>
          <w:b/>
          <w:sz w:val="22"/>
        </w:rPr>
        <w:t>３　参加人員</w:t>
      </w:r>
    </w:p>
    <w:p w14:paraId="0D709B40" w14:textId="46F6D16F" w:rsidR="00591E83" w:rsidRPr="00684E31" w:rsidRDefault="00591E83" w:rsidP="003D2F13">
      <w:pPr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参加については１人１種目を原則とし、西三河中学校選手権大会の他競技の出場者は参加できない。</w:t>
      </w:r>
    </w:p>
    <w:p w14:paraId="05CD632C" w14:textId="38C0E8C7" w:rsidR="00330226" w:rsidRPr="00684E31" w:rsidRDefault="00330226" w:rsidP="009D2328">
      <w:pPr>
        <w:ind w:left="210" w:hangingChars="100" w:hanging="210"/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</w:t>
      </w:r>
      <w:r w:rsidR="009D2328" w:rsidRPr="00684E31">
        <w:rPr>
          <w:rFonts w:asciiTheme="minorEastAsia" w:hAnsiTheme="minorEastAsia" w:hint="eastAsia"/>
        </w:rPr>
        <w:t>地域クラブ活動については、愛知県中小</w:t>
      </w:r>
      <w:r w:rsidR="00527312" w:rsidRPr="00684E31">
        <w:rPr>
          <w:rFonts w:asciiTheme="minorEastAsia" w:hAnsiTheme="minorEastAsia" w:hint="eastAsia"/>
        </w:rPr>
        <w:t>学校</w:t>
      </w:r>
      <w:r w:rsidR="009D2328" w:rsidRPr="00684E31">
        <w:rPr>
          <w:rFonts w:asciiTheme="minorEastAsia" w:hAnsiTheme="minorEastAsia" w:hint="eastAsia"/>
        </w:rPr>
        <w:t>体育連盟第２号</w:t>
      </w:r>
      <w:r w:rsidR="00527312" w:rsidRPr="00684E31">
        <w:rPr>
          <w:rFonts w:asciiTheme="minorEastAsia" w:hAnsiTheme="minorEastAsia" w:hint="eastAsia"/>
        </w:rPr>
        <w:t>（令和７年２月28日</w:t>
      </w:r>
      <w:r w:rsidR="009D2328" w:rsidRPr="00684E31">
        <w:rPr>
          <w:rFonts w:asciiTheme="minorEastAsia" w:hAnsiTheme="minorEastAsia" w:hint="eastAsia"/>
        </w:rPr>
        <w:t>『令和７年度愛知県中学校総合体育大会地域クラブ活動の参加について（確定版）』に準ずる。</w:t>
      </w:r>
    </w:p>
    <w:p w14:paraId="5AD0A4CB" w14:textId="77AF66A3" w:rsidR="00875590" w:rsidRPr="00684E31" w:rsidRDefault="00875590" w:rsidP="003D2F13">
      <w:pPr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団体：</w:t>
      </w:r>
      <w:r w:rsidR="00981552" w:rsidRPr="00684E31">
        <w:rPr>
          <w:rFonts w:asciiTheme="minorEastAsia" w:hAnsiTheme="minorEastAsia" w:hint="eastAsia"/>
        </w:rPr>
        <w:t>各団体</w:t>
      </w:r>
      <w:r w:rsidRPr="00684E31">
        <w:rPr>
          <w:rFonts w:asciiTheme="minorEastAsia" w:hAnsiTheme="minorEastAsia" w:hint="eastAsia"/>
        </w:rPr>
        <w:t>男女各１チーム</w:t>
      </w:r>
      <w:r w:rsidR="007A623E" w:rsidRPr="00684E31">
        <w:rPr>
          <w:rFonts w:asciiTheme="minorEastAsia" w:hAnsiTheme="minorEastAsia" w:hint="eastAsia"/>
        </w:rPr>
        <w:t>まで</w:t>
      </w:r>
      <w:r w:rsidR="000115C9" w:rsidRPr="00684E31">
        <w:rPr>
          <w:rFonts w:asciiTheme="minorEastAsia" w:hAnsiTheme="minorEastAsia" w:hint="eastAsia"/>
        </w:rPr>
        <w:t>（</w:t>
      </w:r>
      <w:r w:rsidRPr="00684E31">
        <w:rPr>
          <w:rFonts w:asciiTheme="minorEastAsia" w:hAnsiTheme="minorEastAsia" w:hint="eastAsia"/>
        </w:rPr>
        <w:t>男子　選手５名・補欠２名、女子　選手３名・補欠１名</w:t>
      </w:r>
      <w:r w:rsidR="000115C9" w:rsidRPr="00684E31">
        <w:rPr>
          <w:rFonts w:asciiTheme="minorEastAsia" w:hAnsiTheme="minorEastAsia" w:hint="eastAsia"/>
        </w:rPr>
        <w:t>）</w:t>
      </w:r>
    </w:p>
    <w:p w14:paraId="05EAF80F" w14:textId="79EC861A" w:rsidR="00591E83" w:rsidRPr="00684E31" w:rsidRDefault="000456E2" w:rsidP="003D2F13">
      <w:pPr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個人：</w:t>
      </w:r>
      <w:r w:rsidR="00835986" w:rsidRPr="00684E31">
        <w:rPr>
          <w:rFonts w:asciiTheme="minorEastAsia" w:hAnsiTheme="minorEastAsia" w:hint="eastAsia"/>
        </w:rPr>
        <w:t>人数の制限</w:t>
      </w:r>
      <w:r w:rsidR="00C11558" w:rsidRPr="00684E31">
        <w:rPr>
          <w:rFonts w:asciiTheme="minorEastAsia" w:hAnsiTheme="minorEastAsia" w:hint="eastAsia"/>
        </w:rPr>
        <w:t>を設けない</w:t>
      </w:r>
    </w:p>
    <w:p w14:paraId="4CE2C5FF" w14:textId="22731798" w:rsidR="00591E83" w:rsidRPr="00684E31" w:rsidRDefault="00875590" w:rsidP="003D2F13">
      <w:pPr>
        <w:jc w:val="left"/>
        <w:rPr>
          <w:rFonts w:asciiTheme="minorEastAsia" w:hAnsiTheme="minorEastAsia"/>
          <w:b/>
          <w:sz w:val="22"/>
        </w:rPr>
      </w:pPr>
      <w:r w:rsidRPr="00684E31">
        <w:rPr>
          <w:rFonts w:asciiTheme="minorEastAsia" w:hAnsiTheme="minorEastAsia" w:hint="eastAsia"/>
          <w:b/>
          <w:sz w:val="22"/>
        </w:rPr>
        <w:t>４　参加校</w:t>
      </w:r>
      <w:r w:rsidR="009C4F01" w:rsidRPr="00684E31">
        <w:rPr>
          <w:rFonts w:asciiTheme="minorEastAsia" w:hAnsiTheme="minorEastAsia" w:hint="eastAsia"/>
          <w:b/>
          <w:sz w:val="22"/>
        </w:rPr>
        <w:t xml:space="preserve">　</w:t>
      </w:r>
      <w:r w:rsidRPr="00684E31">
        <w:rPr>
          <w:rFonts w:asciiTheme="minorEastAsia" w:hAnsiTheme="minorEastAsia" w:hint="eastAsia"/>
        </w:rPr>
        <w:t>自由参加</w:t>
      </w:r>
    </w:p>
    <w:p w14:paraId="1AD65146" w14:textId="223B02AF" w:rsidR="00875590" w:rsidRPr="00684E31" w:rsidRDefault="00875590" w:rsidP="003D2F13">
      <w:pPr>
        <w:jc w:val="left"/>
        <w:rPr>
          <w:rFonts w:asciiTheme="minorEastAsia" w:hAnsiTheme="minorEastAsia"/>
          <w:b/>
        </w:rPr>
      </w:pPr>
      <w:r w:rsidRPr="00684E31">
        <w:rPr>
          <w:rFonts w:asciiTheme="minorEastAsia" w:hAnsiTheme="minorEastAsia" w:hint="eastAsia"/>
          <w:b/>
          <w:sz w:val="22"/>
        </w:rPr>
        <w:t>５　競技上の規定及び方法</w:t>
      </w:r>
    </w:p>
    <w:p w14:paraId="2AF8A2B4" w14:textId="77777777" w:rsidR="00875590" w:rsidRPr="00684E31" w:rsidRDefault="00875590" w:rsidP="003D2F13">
      <w:pPr>
        <w:ind w:firstLineChars="100" w:firstLine="210"/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>審判規定は国際柔道連盟試合審判規定･国内の｢少年大会特別規定｣で行う。</w:t>
      </w:r>
    </w:p>
    <w:p w14:paraId="1F8696AE" w14:textId="77777777" w:rsidR="002D138B" w:rsidRPr="00684E31" w:rsidRDefault="002D138B" w:rsidP="003D2F13">
      <w:pPr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>（１）共通</w:t>
      </w:r>
    </w:p>
    <w:p w14:paraId="094F4909" w14:textId="77777777" w:rsidR="002D138B" w:rsidRPr="00684E31" w:rsidRDefault="002D138B" w:rsidP="003D2F13">
      <w:pPr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　①　試合時間は３分</w:t>
      </w:r>
      <w:r w:rsidR="001A69D4" w:rsidRPr="00684E31">
        <w:rPr>
          <w:rFonts w:asciiTheme="minorEastAsia" w:hAnsiTheme="minorEastAsia" w:hint="eastAsia"/>
        </w:rPr>
        <w:t>、</w:t>
      </w:r>
      <w:r w:rsidRPr="00684E31">
        <w:rPr>
          <w:rFonts w:asciiTheme="minorEastAsia" w:hAnsiTheme="minorEastAsia" w:hint="eastAsia"/>
        </w:rPr>
        <w:t>審判は３審で行う。</w:t>
      </w:r>
      <w:r w:rsidR="009C4F01" w:rsidRPr="00684E31">
        <w:rPr>
          <w:rFonts w:asciiTheme="minorEastAsia" w:hAnsiTheme="minorEastAsia" w:hint="eastAsia"/>
        </w:rPr>
        <w:t>個人戦、団体戦ともに決勝戦は４審で行う。</w:t>
      </w:r>
    </w:p>
    <w:p w14:paraId="41B19E1C" w14:textId="07F2B355" w:rsidR="002D138B" w:rsidRPr="00684E31" w:rsidRDefault="00875590" w:rsidP="003D2F13">
      <w:pPr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　</w:t>
      </w:r>
      <w:r w:rsidR="002D138B" w:rsidRPr="00684E31">
        <w:rPr>
          <w:rFonts w:asciiTheme="minorEastAsia" w:hAnsiTheme="minorEastAsia" w:hint="eastAsia"/>
        </w:rPr>
        <w:t>②　選手の計量は</w:t>
      </w:r>
      <w:r w:rsidR="00BA592A" w:rsidRPr="00684E31">
        <w:rPr>
          <w:rFonts w:asciiTheme="minorEastAsia" w:hAnsiTheme="minorEastAsia" w:hint="eastAsia"/>
        </w:rPr>
        <w:t>１９・</w:t>
      </w:r>
      <w:r w:rsidR="00FF54A2" w:rsidRPr="00684E31">
        <w:rPr>
          <w:rFonts w:asciiTheme="minorEastAsia" w:hAnsiTheme="minorEastAsia" w:hint="eastAsia"/>
        </w:rPr>
        <w:t>２</w:t>
      </w:r>
      <w:r w:rsidR="00100256" w:rsidRPr="00684E31">
        <w:rPr>
          <w:rFonts w:asciiTheme="minorEastAsia" w:hAnsiTheme="minorEastAsia" w:hint="eastAsia"/>
        </w:rPr>
        <w:t>０</w:t>
      </w:r>
      <w:r w:rsidR="002D138B" w:rsidRPr="00684E31">
        <w:rPr>
          <w:rFonts w:asciiTheme="minorEastAsia" w:hAnsiTheme="minorEastAsia" w:hint="eastAsia"/>
        </w:rPr>
        <w:t>日のいずれかで行う。（計量は受付の時間に実施）</w:t>
      </w:r>
    </w:p>
    <w:p w14:paraId="560B68B8" w14:textId="77777777" w:rsidR="002D138B" w:rsidRPr="00684E31" w:rsidRDefault="002D138B" w:rsidP="003D2F13">
      <w:pPr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　③　組合せは監督会議にて決定する。</w:t>
      </w:r>
    </w:p>
    <w:p w14:paraId="0EBD3ECD" w14:textId="7A8AC593" w:rsidR="00875590" w:rsidRPr="00684E31" w:rsidRDefault="002D138B" w:rsidP="003D2F13">
      <w:pPr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>（２）</w:t>
      </w:r>
      <w:r w:rsidR="000115C9" w:rsidRPr="00684E31">
        <w:rPr>
          <w:rFonts w:asciiTheme="minorEastAsia" w:hAnsiTheme="minorEastAsia" w:hint="eastAsia"/>
        </w:rPr>
        <w:t>団</w:t>
      </w:r>
      <w:r w:rsidR="00875590" w:rsidRPr="00684E31">
        <w:rPr>
          <w:rFonts w:asciiTheme="minorEastAsia" w:hAnsiTheme="minorEastAsia" w:hint="eastAsia"/>
        </w:rPr>
        <w:t>体戦</w:t>
      </w:r>
      <w:r w:rsidR="000115C9" w:rsidRPr="00684E31">
        <w:rPr>
          <w:rFonts w:asciiTheme="minorEastAsia" w:hAnsiTheme="minorEastAsia" w:hint="eastAsia"/>
        </w:rPr>
        <w:t>（</w:t>
      </w:r>
      <w:r w:rsidR="00BA592A" w:rsidRPr="00684E31">
        <w:rPr>
          <w:rFonts w:asciiTheme="minorEastAsia" w:hAnsiTheme="minorEastAsia" w:hint="eastAsia"/>
        </w:rPr>
        <w:t>１９</w:t>
      </w:r>
      <w:r w:rsidR="00875590" w:rsidRPr="00684E31">
        <w:rPr>
          <w:rFonts w:asciiTheme="minorEastAsia" w:hAnsiTheme="minorEastAsia" w:hint="eastAsia"/>
        </w:rPr>
        <w:t>日</w:t>
      </w:r>
      <w:r w:rsidR="000115C9" w:rsidRPr="00684E31">
        <w:rPr>
          <w:rFonts w:asciiTheme="minorEastAsia" w:hAnsiTheme="minorEastAsia" w:hint="eastAsia"/>
        </w:rPr>
        <w:t>）</w:t>
      </w:r>
      <w:r w:rsidR="00875590" w:rsidRPr="00684E31">
        <w:rPr>
          <w:rFonts w:asciiTheme="minorEastAsia" w:hAnsiTheme="minorEastAsia" w:hint="eastAsia"/>
        </w:rPr>
        <w:t xml:space="preserve">　</w:t>
      </w:r>
    </w:p>
    <w:p w14:paraId="0D1EFDCA" w14:textId="0634FD34" w:rsidR="00875590" w:rsidRPr="00684E31" w:rsidRDefault="002D138B" w:rsidP="003D2F13">
      <w:pPr>
        <w:ind w:left="629" w:hangingChars="300" w:hanging="629"/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　①</w:t>
      </w:r>
      <w:r w:rsidR="00875590" w:rsidRPr="00684E31">
        <w:rPr>
          <w:rFonts w:asciiTheme="minorEastAsia" w:hAnsiTheme="minorEastAsia" w:hint="eastAsia"/>
        </w:rPr>
        <w:t xml:space="preserve">　</w:t>
      </w:r>
      <w:r w:rsidR="007A623E" w:rsidRPr="00684E31">
        <w:rPr>
          <w:rFonts w:asciiTheme="minorEastAsia" w:hAnsiTheme="minorEastAsia" w:hint="eastAsia"/>
        </w:rPr>
        <w:t>予選リーグについては行わず、全てトーナメント方式で行う。</w:t>
      </w:r>
      <w:r w:rsidR="00875590" w:rsidRPr="00684E31">
        <w:rPr>
          <w:rFonts w:asciiTheme="minorEastAsia" w:hAnsiTheme="minorEastAsia" w:hint="eastAsia"/>
        </w:rPr>
        <w:t>上位６チームに県大会出場権を与える。県大会でのシード順決定のた</w:t>
      </w:r>
      <w:r w:rsidR="003D2972" w:rsidRPr="00684E31">
        <w:rPr>
          <w:rFonts w:asciiTheme="minorEastAsia" w:hAnsiTheme="minorEastAsia" w:hint="eastAsia"/>
        </w:rPr>
        <w:t>め、</w:t>
      </w:r>
      <w:r w:rsidR="00875590" w:rsidRPr="00684E31">
        <w:rPr>
          <w:rFonts w:asciiTheme="minorEastAsia" w:hAnsiTheme="minorEastAsia" w:hint="eastAsia"/>
        </w:rPr>
        <w:t>３位から６位までの順位決定戦を行う。</w:t>
      </w:r>
    </w:p>
    <w:p w14:paraId="1D304D76" w14:textId="7B2205BF" w:rsidR="001E4E97" w:rsidRPr="00684E31" w:rsidRDefault="00875590" w:rsidP="00591E83">
      <w:pPr>
        <w:ind w:left="629" w:hangingChars="300" w:hanging="629"/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</w:t>
      </w:r>
      <w:r w:rsidR="002D138B" w:rsidRPr="00684E31">
        <w:rPr>
          <w:rFonts w:asciiTheme="minorEastAsia" w:hAnsiTheme="minorEastAsia" w:hint="eastAsia"/>
        </w:rPr>
        <w:t xml:space="preserve">　②</w:t>
      </w:r>
      <w:r w:rsidRPr="00684E31">
        <w:rPr>
          <w:rFonts w:asciiTheme="minorEastAsia" w:hAnsiTheme="minorEastAsia" w:hint="eastAsia"/>
        </w:rPr>
        <w:t xml:space="preserve">　勝負の判定</w:t>
      </w:r>
      <w:r w:rsidR="00E078F4" w:rsidRPr="00684E31">
        <w:rPr>
          <w:rFonts w:asciiTheme="minorEastAsia" w:hAnsiTheme="minorEastAsia" w:hint="eastAsia"/>
        </w:rPr>
        <w:t>および団体試合の勝敗について</w:t>
      </w:r>
      <w:r w:rsidRPr="00684E31">
        <w:rPr>
          <w:rFonts w:asciiTheme="minorEastAsia" w:hAnsiTheme="minorEastAsia" w:hint="eastAsia"/>
        </w:rPr>
        <w:t>は</w:t>
      </w:r>
      <w:r w:rsidR="00E078F4" w:rsidRPr="00684E31">
        <w:rPr>
          <w:rFonts w:asciiTheme="minorEastAsia" w:hAnsiTheme="minorEastAsia" w:hint="eastAsia"/>
        </w:rPr>
        <w:t>、</w:t>
      </w:r>
      <w:r w:rsidR="00591E83" w:rsidRPr="00684E31">
        <w:rPr>
          <w:rFonts w:asciiTheme="minorEastAsia" w:hAnsiTheme="minorEastAsia" w:hint="eastAsia"/>
        </w:rPr>
        <w:t>愛知県中学校総合体育大会柔道競技の部の</w:t>
      </w:r>
      <w:r w:rsidR="0001471E" w:rsidRPr="00684E31">
        <w:rPr>
          <w:rFonts w:asciiTheme="minorEastAsia" w:hAnsiTheme="minorEastAsia" w:hint="eastAsia"/>
        </w:rPr>
        <w:t>勝敗決定</w:t>
      </w:r>
      <w:r w:rsidR="00591E83" w:rsidRPr="00684E31">
        <w:rPr>
          <w:rFonts w:asciiTheme="minorEastAsia" w:hAnsiTheme="minorEastAsia" w:hint="eastAsia"/>
        </w:rPr>
        <w:t>に則って行う。</w:t>
      </w:r>
    </w:p>
    <w:p w14:paraId="61186741" w14:textId="6A608011" w:rsidR="00875590" w:rsidRPr="00684E31" w:rsidRDefault="00591E83" w:rsidP="007A623E">
      <w:pPr>
        <w:ind w:firstLineChars="200" w:firstLine="419"/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>③</w:t>
      </w:r>
      <w:r w:rsidR="00875590" w:rsidRPr="00684E31">
        <w:rPr>
          <w:rFonts w:asciiTheme="minorEastAsia" w:hAnsiTheme="minorEastAsia" w:hint="eastAsia"/>
        </w:rPr>
        <w:t xml:space="preserve">　チーム編成は、最も体重の重い者を大将とし、以下順次体重順とする。</w:t>
      </w:r>
    </w:p>
    <w:p w14:paraId="69C80195" w14:textId="12D7433A" w:rsidR="001E4E97" w:rsidRPr="00684E31" w:rsidRDefault="002D138B" w:rsidP="00BB7B88">
      <w:pPr>
        <w:ind w:left="629" w:hangingChars="300" w:hanging="629"/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　</w:t>
      </w:r>
      <w:r w:rsidR="00591E83" w:rsidRPr="00684E31">
        <w:rPr>
          <w:rFonts w:asciiTheme="minorEastAsia" w:hAnsiTheme="minorEastAsia" w:hint="eastAsia"/>
        </w:rPr>
        <w:t>④</w:t>
      </w:r>
      <w:r w:rsidR="00875590" w:rsidRPr="00684E31">
        <w:rPr>
          <w:rFonts w:asciiTheme="minorEastAsia" w:hAnsiTheme="minorEastAsia" w:hint="eastAsia"/>
        </w:rPr>
        <w:t xml:space="preserve">　選手の交代は、届出の補欠をもってあてる。この場合もチーム編成は、最も体重の重い者を大将とし、以下順次体重順とする。一旦</w:t>
      </w:r>
      <w:bookmarkStart w:id="0" w:name="_GoBack"/>
      <w:bookmarkEnd w:id="0"/>
      <w:r w:rsidR="00875590" w:rsidRPr="00684E31">
        <w:rPr>
          <w:rFonts w:asciiTheme="minorEastAsia" w:hAnsiTheme="minorEastAsia" w:hint="eastAsia"/>
        </w:rPr>
        <w:t>交代した選手は再び出場できない。</w:t>
      </w:r>
    </w:p>
    <w:p w14:paraId="38F19490" w14:textId="4BEEEADA" w:rsidR="00875590" w:rsidRPr="00684E31" w:rsidRDefault="002D138B" w:rsidP="003D2F13">
      <w:pPr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>（３）</w:t>
      </w:r>
      <w:r w:rsidR="00875590" w:rsidRPr="00684E31">
        <w:rPr>
          <w:rFonts w:asciiTheme="minorEastAsia" w:hAnsiTheme="minorEastAsia" w:hint="eastAsia"/>
        </w:rPr>
        <w:t>個人戦</w:t>
      </w:r>
      <w:r w:rsidR="000115C9" w:rsidRPr="00684E31">
        <w:rPr>
          <w:rFonts w:asciiTheme="minorEastAsia" w:hAnsiTheme="minorEastAsia" w:hint="eastAsia"/>
        </w:rPr>
        <w:t>（</w:t>
      </w:r>
      <w:r w:rsidR="00FF54A2" w:rsidRPr="00684E31">
        <w:rPr>
          <w:rFonts w:asciiTheme="minorEastAsia" w:hAnsiTheme="minorEastAsia" w:hint="eastAsia"/>
        </w:rPr>
        <w:t>２</w:t>
      </w:r>
      <w:r w:rsidR="00BA592A" w:rsidRPr="00684E31">
        <w:rPr>
          <w:rFonts w:asciiTheme="minorEastAsia" w:hAnsiTheme="minorEastAsia" w:hint="eastAsia"/>
        </w:rPr>
        <w:t>０</w:t>
      </w:r>
      <w:r w:rsidR="00875590" w:rsidRPr="00684E31">
        <w:rPr>
          <w:rFonts w:asciiTheme="minorEastAsia" w:hAnsiTheme="minorEastAsia" w:hint="eastAsia"/>
        </w:rPr>
        <w:t>日</w:t>
      </w:r>
      <w:r w:rsidR="000115C9" w:rsidRPr="00684E31">
        <w:rPr>
          <w:rFonts w:asciiTheme="minorEastAsia" w:hAnsiTheme="minorEastAsia" w:hint="eastAsia"/>
        </w:rPr>
        <w:t>）</w:t>
      </w:r>
    </w:p>
    <w:p w14:paraId="0B789AC5" w14:textId="4BE59DF9" w:rsidR="009C4F01" w:rsidRPr="00684E31" w:rsidRDefault="00875590" w:rsidP="00BB7B88">
      <w:pPr>
        <w:ind w:left="629" w:hangingChars="300" w:hanging="629"/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　</w:t>
      </w:r>
      <w:r w:rsidR="002D138B" w:rsidRPr="00684E31">
        <w:rPr>
          <w:rFonts w:asciiTheme="minorEastAsia" w:hAnsiTheme="minorEastAsia" w:hint="eastAsia"/>
        </w:rPr>
        <w:t>①</w:t>
      </w:r>
      <w:r w:rsidRPr="00684E31">
        <w:rPr>
          <w:rFonts w:asciiTheme="minorEastAsia" w:hAnsiTheme="minorEastAsia" w:hint="eastAsia"/>
        </w:rPr>
        <w:t xml:space="preserve">　試合はトーナメントで行</w:t>
      </w:r>
      <w:r w:rsidR="00BB7B88" w:rsidRPr="00684E31">
        <w:rPr>
          <w:rFonts w:asciiTheme="minorEastAsia" w:hAnsiTheme="minorEastAsia" w:hint="eastAsia"/>
        </w:rPr>
        <w:t>い、</w:t>
      </w:r>
      <w:r w:rsidR="0024461F" w:rsidRPr="00684E31">
        <w:rPr>
          <w:rFonts w:asciiTheme="minorEastAsia" w:hAnsiTheme="minorEastAsia" w:hint="eastAsia"/>
        </w:rPr>
        <w:t>試合時間内に決着しない場合は、準々決勝前までは旗判定、準々決勝以降はゴールデンスコア（時間無制限）を適用する。</w:t>
      </w:r>
    </w:p>
    <w:p w14:paraId="2CD63768" w14:textId="7CFD3057" w:rsidR="00875590" w:rsidRPr="00684E31" w:rsidRDefault="00875590" w:rsidP="003D2F13">
      <w:pPr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　</w:t>
      </w:r>
      <w:r w:rsidR="00BB7B88" w:rsidRPr="00684E31">
        <w:rPr>
          <w:rFonts w:asciiTheme="minorEastAsia" w:hAnsiTheme="minorEastAsia" w:hint="eastAsia"/>
        </w:rPr>
        <w:t>②</w:t>
      </w:r>
      <w:r w:rsidRPr="00684E31">
        <w:rPr>
          <w:rFonts w:asciiTheme="minorEastAsia" w:hAnsiTheme="minorEastAsia" w:hint="eastAsia"/>
        </w:rPr>
        <w:t xml:space="preserve">　階級は次の階級とする。</w:t>
      </w:r>
    </w:p>
    <w:p w14:paraId="31186155" w14:textId="77777777" w:rsidR="002D138B" w:rsidRPr="00684E31" w:rsidRDefault="00875590" w:rsidP="003D2F13">
      <w:pPr>
        <w:ind w:left="1048" w:hangingChars="500" w:hanging="1048"/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　　男子：50kg級・55kg級・60kg級・66kg級・73kg級・81kg級・90kg級・90kg超級</w:t>
      </w:r>
    </w:p>
    <w:p w14:paraId="0F5AB779" w14:textId="77777777" w:rsidR="00875590" w:rsidRPr="00684E31" w:rsidRDefault="00875590" w:rsidP="003D2F13">
      <w:pPr>
        <w:ind w:left="1048" w:hangingChars="500" w:hanging="1048"/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　</w:t>
      </w:r>
      <w:r w:rsidR="002D138B" w:rsidRPr="00684E31">
        <w:rPr>
          <w:rFonts w:asciiTheme="minorEastAsia" w:hAnsiTheme="minorEastAsia" w:hint="eastAsia"/>
        </w:rPr>
        <w:t xml:space="preserve">　</w:t>
      </w:r>
      <w:r w:rsidRPr="00684E31">
        <w:rPr>
          <w:rFonts w:asciiTheme="minorEastAsia" w:hAnsiTheme="minorEastAsia" w:hint="eastAsia"/>
        </w:rPr>
        <w:t>女子：40kg級・44kg級・48kg級・52kg級・57kg級・63kg級・70kg級・70kg超級</w:t>
      </w:r>
    </w:p>
    <w:p w14:paraId="546A23EC" w14:textId="345CD8B1" w:rsidR="00591E83" w:rsidRPr="00684E31" w:rsidRDefault="002D138B" w:rsidP="00591E83">
      <w:pPr>
        <w:ind w:left="838" w:hangingChars="400" w:hanging="838"/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　</w:t>
      </w:r>
      <w:r w:rsidR="00BB7B88" w:rsidRPr="00684E31">
        <w:rPr>
          <w:rFonts w:asciiTheme="minorEastAsia" w:hAnsiTheme="minorEastAsia" w:hint="eastAsia"/>
        </w:rPr>
        <w:t>③</w:t>
      </w:r>
      <w:r w:rsidR="00875590" w:rsidRPr="00684E31">
        <w:rPr>
          <w:rFonts w:asciiTheme="minorEastAsia" w:hAnsiTheme="minorEastAsia" w:hint="eastAsia"/>
        </w:rPr>
        <w:t xml:space="preserve">　</w:t>
      </w:r>
      <w:r w:rsidR="00AD6A41" w:rsidRPr="00684E31">
        <w:rPr>
          <w:rFonts w:asciiTheme="minorEastAsia" w:hAnsiTheme="minorEastAsia" w:hint="eastAsia"/>
        </w:rPr>
        <w:t>各階級１位、２位、３位の者に県大会出場権を与える。</w:t>
      </w:r>
      <w:r w:rsidR="0058273C" w:rsidRPr="00684E31">
        <w:rPr>
          <w:rFonts w:asciiTheme="minorEastAsia" w:hAnsiTheme="minorEastAsia" w:hint="eastAsia"/>
        </w:rPr>
        <w:t>なお</w:t>
      </w:r>
      <w:r w:rsidR="00AD6A41" w:rsidRPr="00684E31">
        <w:rPr>
          <w:rFonts w:asciiTheme="minorEastAsia" w:hAnsiTheme="minorEastAsia" w:hint="eastAsia"/>
        </w:rPr>
        <w:t>令和</w:t>
      </w:r>
      <w:r w:rsidR="004F365D" w:rsidRPr="00684E31">
        <w:rPr>
          <w:rFonts w:asciiTheme="minorEastAsia" w:hAnsiTheme="minorEastAsia" w:hint="eastAsia"/>
        </w:rPr>
        <w:t>６</w:t>
      </w:r>
      <w:r w:rsidR="00AD6A41" w:rsidRPr="00684E31">
        <w:rPr>
          <w:rFonts w:asciiTheme="minorEastAsia" w:hAnsiTheme="minorEastAsia" w:hint="eastAsia"/>
        </w:rPr>
        <w:t>年度</w:t>
      </w:r>
      <w:r w:rsidR="00B42E22" w:rsidRPr="00684E31">
        <w:rPr>
          <w:rFonts w:asciiTheme="minorEastAsia" w:hAnsiTheme="minorEastAsia" w:hint="eastAsia"/>
        </w:rPr>
        <w:t>県体重別</w:t>
      </w:r>
      <w:r w:rsidR="00BA592A" w:rsidRPr="00684E31">
        <w:rPr>
          <w:rFonts w:asciiTheme="minorEastAsia" w:hAnsiTheme="minorEastAsia" w:hint="eastAsia"/>
        </w:rPr>
        <w:t>新人</w:t>
      </w:r>
      <w:r w:rsidR="00B42E22" w:rsidRPr="00684E31">
        <w:rPr>
          <w:rFonts w:asciiTheme="minorEastAsia" w:hAnsiTheme="minorEastAsia" w:hint="eastAsia"/>
        </w:rPr>
        <w:t>柔道大会の結果次第</w:t>
      </w:r>
      <w:r w:rsidR="00875590" w:rsidRPr="00684E31">
        <w:rPr>
          <w:rFonts w:asciiTheme="minorEastAsia" w:hAnsiTheme="minorEastAsia" w:hint="eastAsia"/>
        </w:rPr>
        <w:t>で県大会出場枠が増えることがある。</w:t>
      </w:r>
    </w:p>
    <w:p w14:paraId="1B09AF91" w14:textId="32D299FC" w:rsidR="00875590" w:rsidRPr="00684E31" w:rsidRDefault="000115C9" w:rsidP="003D2F13">
      <w:pPr>
        <w:jc w:val="left"/>
        <w:rPr>
          <w:rFonts w:asciiTheme="minorEastAsia" w:hAnsiTheme="minorEastAsia"/>
          <w:b/>
        </w:rPr>
      </w:pPr>
      <w:r w:rsidRPr="00684E31">
        <w:rPr>
          <w:rFonts w:asciiTheme="minorEastAsia" w:hAnsiTheme="minorEastAsia" w:hint="eastAsia"/>
          <w:b/>
          <w:sz w:val="22"/>
        </w:rPr>
        <w:t>６　表</w:t>
      </w:r>
      <w:r w:rsidR="00875590" w:rsidRPr="00684E31">
        <w:rPr>
          <w:rFonts w:asciiTheme="minorEastAsia" w:hAnsiTheme="minorEastAsia" w:hint="eastAsia"/>
          <w:b/>
          <w:sz w:val="22"/>
        </w:rPr>
        <w:t>彰</w:t>
      </w:r>
    </w:p>
    <w:p w14:paraId="5DA101C0" w14:textId="77777777" w:rsidR="0024461F" w:rsidRPr="00684E31" w:rsidRDefault="00C6281D" w:rsidP="003D2F13">
      <w:pPr>
        <w:ind w:left="419" w:hangingChars="200" w:hanging="419"/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</w:t>
      </w:r>
      <w:r w:rsidR="0024461F" w:rsidRPr="00684E31">
        <w:rPr>
          <w:rFonts w:asciiTheme="minorEastAsia" w:hAnsiTheme="minorEastAsia" w:hint="eastAsia"/>
        </w:rPr>
        <w:t>【</w:t>
      </w:r>
      <w:r w:rsidR="00875590" w:rsidRPr="00684E31">
        <w:rPr>
          <w:rFonts w:asciiTheme="minorEastAsia" w:hAnsiTheme="minorEastAsia" w:hint="eastAsia"/>
        </w:rPr>
        <w:t>団体</w:t>
      </w:r>
      <w:r w:rsidR="0024461F" w:rsidRPr="00684E31">
        <w:rPr>
          <w:rFonts w:asciiTheme="minorEastAsia" w:hAnsiTheme="minorEastAsia" w:hint="eastAsia"/>
        </w:rPr>
        <w:t>】</w:t>
      </w:r>
      <w:r w:rsidR="00875590" w:rsidRPr="00684E31">
        <w:rPr>
          <w:rFonts w:asciiTheme="minorEastAsia" w:hAnsiTheme="minorEastAsia" w:hint="eastAsia"/>
        </w:rPr>
        <w:t xml:space="preserve">優勝…賞状、優勝杯、優勝旗、選手権賞　</w:t>
      </w:r>
      <w:r w:rsidR="0024461F" w:rsidRPr="00684E31">
        <w:rPr>
          <w:rFonts w:asciiTheme="minorEastAsia" w:hAnsiTheme="minorEastAsia" w:hint="eastAsia"/>
        </w:rPr>
        <w:t xml:space="preserve">　２位…賞状、準優勝盾　　３位…賞状</w:t>
      </w:r>
    </w:p>
    <w:p w14:paraId="68305EB4" w14:textId="68F1DA29" w:rsidR="00591E83" w:rsidRPr="00684E31" w:rsidRDefault="0024461F" w:rsidP="00591E83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>【</w:t>
      </w:r>
      <w:r w:rsidR="00875590" w:rsidRPr="00684E31">
        <w:rPr>
          <w:rFonts w:asciiTheme="minorEastAsia" w:hAnsiTheme="minorEastAsia" w:hint="eastAsia"/>
        </w:rPr>
        <w:t>個人</w:t>
      </w:r>
      <w:r w:rsidRPr="00684E31">
        <w:rPr>
          <w:rFonts w:asciiTheme="minorEastAsia" w:hAnsiTheme="minorEastAsia" w:hint="eastAsia"/>
        </w:rPr>
        <w:t>】</w:t>
      </w:r>
      <w:r w:rsidR="00875590" w:rsidRPr="00684E31">
        <w:rPr>
          <w:rFonts w:asciiTheme="minorEastAsia" w:hAnsiTheme="minorEastAsia" w:hint="eastAsia"/>
        </w:rPr>
        <w:t>優勝…賞状、選手権賞</w:t>
      </w:r>
      <w:r w:rsidRPr="00684E31">
        <w:rPr>
          <w:rFonts w:asciiTheme="minorEastAsia" w:hAnsiTheme="minorEastAsia" w:hint="eastAsia"/>
        </w:rPr>
        <w:t xml:space="preserve">　　　　　　　　</w:t>
      </w:r>
      <w:r w:rsidR="00875590" w:rsidRPr="00684E31">
        <w:rPr>
          <w:rFonts w:asciiTheme="minorEastAsia" w:hAnsiTheme="minorEastAsia" w:hint="eastAsia"/>
        </w:rPr>
        <w:t xml:space="preserve">　</w:t>
      </w:r>
      <w:r w:rsidRPr="00684E31">
        <w:rPr>
          <w:rFonts w:asciiTheme="minorEastAsia" w:hAnsiTheme="minorEastAsia" w:hint="eastAsia"/>
        </w:rPr>
        <w:t xml:space="preserve">　</w:t>
      </w:r>
      <w:r w:rsidR="00875590" w:rsidRPr="00684E31">
        <w:rPr>
          <w:rFonts w:asciiTheme="minorEastAsia" w:hAnsiTheme="minorEastAsia" w:hint="eastAsia"/>
        </w:rPr>
        <w:t>２位…賞状</w:t>
      </w:r>
      <w:r w:rsidR="00D8798F" w:rsidRPr="00684E31">
        <w:rPr>
          <w:rFonts w:asciiTheme="minorEastAsia" w:hAnsiTheme="minorEastAsia" w:hint="eastAsia"/>
        </w:rPr>
        <w:t>、</w:t>
      </w:r>
      <w:r w:rsidR="003B18C4" w:rsidRPr="00684E31">
        <w:rPr>
          <w:rFonts w:asciiTheme="minorEastAsia" w:hAnsiTheme="minorEastAsia" w:hint="eastAsia"/>
        </w:rPr>
        <w:t>２位賞</w:t>
      </w:r>
      <w:r w:rsidRPr="00684E31">
        <w:rPr>
          <w:rFonts w:asciiTheme="minorEastAsia" w:hAnsiTheme="minorEastAsia" w:hint="eastAsia"/>
        </w:rPr>
        <w:t xml:space="preserve">　　　</w:t>
      </w:r>
      <w:r w:rsidR="00875590" w:rsidRPr="00684E31">
        <w:rPr>
          <w:rFonts w:asciiTheme="minorEastAsia" w:hAnsiTheme="minorEastAsia" w:hint="eastAsia"/>
        </w:rPr>
        <w:t>３位…賞状</w:t>
      </w:r>
    </w:p>
    <w:p w14:paraId="48648E9F" w14:textId="06F10A9A" w:rsidR="00875590" w:rsidRPr="00684E31" w:rsidRDefault="00875590" w:rsidP="003D2F13">
      <w:pPr>
        <w:jc w:val="left"/>
        <w:rPr>
          <w:rFonts w:asciiTheme="minorEastAsia" w:hAnsiTheme="minorEastAsia"/>
          <w:b/>
        </w:rPr>
      </w:pPr>
      <w:r w:rsidRPr="00684E31">
        <w:rPr>
          <w:rFonts w:asciiTheme="minorEastAsia" w:hAnsiTheme="minorEastAsia" w:hint="eastAsia"/>
          <w:b/>
        </w:rPr>
        <w:t>７　監督会議</w:t>
      </w:r>
    </w:p>
    <w:p w14:paraId="0BEAE84F" w14:textId="214B4B43" w:rsidR="00591E83" w:rsidRPr="00684E31" w:rsidRDefault="00875590" w:rsidP="003D2F13">
      <w:pPr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 xml:space="preserve">　</w:t>
      </w:r>
      <w:r w:rsidRPr="00684E31">
        <w:rPr>
          <w:rFonts w:asciiTheme="minorEastAsia" w:hAnsiTheme="minorEastAsia" w:hint="eastAsia"/>
          <w:highlight w:val="yellow"/>
          <w:u w:val="wave"/>
        </w:rPr>
        <w:t>７月</w:t>
      </w:r>
      <w:r w:rsidR="00FF54A2" w:rsidRPr="00684E31">
        <w:rPr>
          <w:rFonts w:asciiTheme="minorEastAsia" w:hAnsiTheme="minorEastAsia" w:hint="eastAsia"/>
          <w:highlight w:val="yellow"/>
          <w:u w:val="wave"/>
        </w:rPr>
        <w:t>１</w:t>
      </w:r>
      <w:r w:rsidR="00BA592A" w:rsidRPr="00684E31">
        <w:rPr>
          <w:rFonts w:asciiTheme="minorEastAsia" w:hAnsiTheme="minorEastAsia" w:hint="eastAsia"/>
          <w:highlight w:val="yellow"/>
          <w:u w:val="wave"/>
        </w:rPr>
        <w:t>５</w:t>
      </w:r>
      <w:r w:rsidRPr="00684E31">
        <w:rPr>
          <w:rFonts w:asciiTheme="minorEastAsia" w:hAnsiTheme="minorEastAsia" w:hint="eastAsia"/>
          <w:highlight w:val="yellow"/>
          <w:u w:val="wave"/>
        </w:rPr>
        <w:t>日</w:t>
      </w:r>
      <w:r w:rsidR="000115C9" w:rsidRPr="00684E31">
        <w:rPr>
          <w:rFonts w:asciiTheme="minorEastAsia" w:hAnsiTheme="minorEastAsia" w:hint="eastAsia"/>
          <w:highlight w:val="yellow"/>
          <w:u w:val="wave"/>
        </w:rPr>
        <w:t>（</w:t>
      </w:r>
      <w:r w:rsidR="00FF54A2" w:rsidRPr="00684E31">
        <w:rPr>
          <w:rFonts w:asciiTheme="minorEastAsia" w:hAnsiTheme="minorEastAsia" w:hint="eastAsia"/>
          <w:highlight w:val="yellow"/>
          <w:u w:val="wave"/>
        </w:rPr>
        <w:t>火</w:t>
      </w:r>
      <w:r w:rsidR="000115C9" w:rsidRPr="00684E31">
        <w:rPr>
          <w:rFonts w:asciiTheme="minorEastAsia" w:hAnsiTheme="minorEastAsia" w:hint="eastAsia"/>
          <w:highlight w:val="yellow"/>
          <w:u w:val="wave"/>
        </w:rPr>
        <w:t>）</w:t>
      </w:r>
      <w:r w:rsidR="00EC7FBC" w:rsidRPr="00684E31">
        <w:rPr>
          <w:rFonts w:asciiTheme="minorEastAsia" w:hAnsiTheme="minorEastAsia" w:hint="eastAsia"/>
          <w:highlight w:val="yellow"/>
          <w:u w:val="wave"/>
        </w:rPr>
        <w:t>１</w:t>
      </w:r>
      <w:r w:rsidR="00D8798F" w:rsidRPr="00684E31">
        <w:rPr>
          <w:rFonts w:asciiTheme="minorEastAsia" w:hAnsiTheme="minorEastAsia" w:hint="eastAsia"/>
          <w:highlight w:val="yellow"/>
          <w:u w:val="wave"/>
        </w:rPr>
        <w:t>５</w:t>
      </w:r>
      <w:r w:rsidRPr="00684E31">
        <w:rPr>
          <w:rFonts w:asciiTheme="minorEastAsia" w:hAnsiTheme="minorEastAsia" w:hint="eastAsia"/>
          <w:highlight w:val="yellow"/>
          <w:u w:val="wave"/>
        </w:rPr>
        <w:t>：</w:t>
      </w:r>
      <w:r w:rsidR="002144B3" w:rsidRPr="00684E31">
        <w:rPr>
          <w:rFonts w:asciiTheme="minorEastAsia" w:hAnsiTheme="minorEastAsia" w:hint="eastAsia"/>
          <w:highlight w:val="yellow"/>
          <w:u w:val="wave"/>
        </w:rPr>
        <w:t>０</w:t>
      </w:r>
      <w:r w:rsidRPr="00684E31">
        <w:rPr>
          <w:rFonts w:asciiTheme="minorEastAsia" w:hAnsiTheme="minorEastAsia" w:hint="eastAsia"/>
          <w:highlight w:val="yellow"/>
          <w:u w:val="wave"/>
        </w:rPr>
        <w:t>０</w:t>
      </w:r>
      <w:r w:rsidRPr="00684E31">
        <w:rPr>
          <w:rFonts w:asciiTheme="minorEastAsia" w:hAnsiTheme="minorEastAsia" w:hint="eastAsia"/>
          <w:highlight w:val="yellow"/>
        </w:rPr>
        <w:t xml:space="preserve">　岡崎市立矢作中学校</w:t>
      </w:r>
      <w:r w:rsidR="00ED3C1E" w:rsidRPr="00684E31">
        <w:rPr>
          <w:rFonts w:asciiTheme="minorEastAsia" w:hAnsiTheme="minorEastAsia" w:hint="eastAsia"/>
          <w:highlight w:val="yellow"/>
        </w:rPr>
        <w:t>多目的</w:t>
      </w:r>
      <w:r w:rsidRPr="00684E31">
        <w:rPr>
          <w:rFonts w:asciiTheme="minorEastAsia" w:hAnsiTheme="minorEastAsia" w:hint="eastAsia"/>
          <w:highlight w:val="yellow"/>
        </w:rPr>
        <w:t>室</w:t>
      </w:r>
      <w:r w:rsidR="000115C9" w:rsidRPr="00684E31">
        <w:rPr>
          <w:rFonts w:asciiTheme="minorEastAsia" w:hAnsiTheme="minorEastAsia" w:hint="eastAsia"/>
          <w:highlight w:val="yellow"/>
        </w:rPr>
        <w:t>（</w:t>
      </w:r>
      <w:r w:rsidR="00ED7F37" w:rsidRPr="00684E31">
        <w:rPr>
          <w:rFonts w:asciiTheme="minorEastAsia" w:hAnsiTheme="minorEastAsia" w:hint="eastAsia"/>
          <w:highlight w:val="yellow"/>
        </w:rPr>
        <w:t>TEL　0</w:t>
      </w:r>
      <w:r w:rsidRPr="00684E31">
        <w:rPr>
          <w:rFonts w:asciiTheme="minorEastAsia" w:hAnsiTheme="minorEastAsia" w:hint="eastAsia"/>
          <w:highlight w:val="yellow"/>
        </w:rPr>
        <w:t>564-31-3808</w:t>
      </w:r>
      <w:r w:rsidR="000115C9" w:rsidRPr="00684E31">
        <w:rPr>
          <w:rFonts w:asciiTheme="minorEastAsia" w:hAnsiTheme="minorEastAsia" w:hint="eastAsia"/>
          <w:highlight w:val="yellow"/>
        </w:rPr>
        <w:t>）</w:t>
      </w:r>
    </w:p>
    <w:p w14:paraId="6DA3AB7D" w14:textId="22AE1867" w:rsidR="0058273C" w:rsidRPr="00684E31" w:rsidRDefault="00875590" w:rsidP="003D2F13">
      <w:pPr>
        <w:jc w:val="left"/>
        <w:rPr>
          <w:rFonts w:asciiTheme="minorEastAsia" w:hAnsiTheme="minorEastAsia"/>
          <w:b/>
        </w:rPr>
      </w:pPr>
      <w:r w:rsidRPr="00684E31">
        <w:rPr>
          <w:rFonts w:asciiTheme="minorEastAsia" w:hAnsiTheme="minorEastAsia" w:hint="eastAsia"/>
          <w:b/>
          <w:sz w:val="22"/>
        </w:rPr>
        <w:t>８</w:t>
      </w:r>
      <w:r w:rsidR="009B12DC" w:rsidRPr="00684E31">
        <w:rPr>
          <w:rFonts w:asciiTheme="minorEastAsia" w:hAnsiTheme="minorEastAsia" w:hint="eastAsia"/>
          <w:b/>
          <w:sz w:val="22"/>
        </w:rPr>
        <w:t xml:space="preserve">　</w:t>
      </w:r>
      <w:r w:rsidRPr="00684E31">
        <w:rPr>
          <w:rFonts w:asciiTheme="minorEastAsia" w:hAnsiTheme="minorEastAsia" w:hint="eastAsia"/>
          <w:b/>
          <w:sz w:val="22"/>
        </w:rPr>
        <w:t>申込方法</w:t>
      </w:r>
    </w:p>
    <w:p w14:paraId="3AF6C15D" w14:textId="10029389" w:rsidR="00875590" w:rsidRPr="00684E31" w:rsidRDefault="000115C9" w:rsidP="003D2F13">
      <w:pPr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>（１）</w:t>
      </w:r>
      <w:r w:rsidR="00875590" w:rsidRPr="00684E31">
        <w:rPr>
          <w:rFonts w:asciiTheme="minorEastAsia" w:hAnsiTheme="minorEastAsia" w:hint="eastAsia"/>
        </w:rPr>
        <w:t>選手の順番は体重の軽い順に記入する。</w:t>
      </w:r>
      <w:r w:rsidRPr="00684E31">
        <w:rPr>
          <w:rFonts w:asciiTheme="minorEastAsia" w:hAnsiTheme="minorEastAsia" w:hint="eastAsia"/>
        </w:rPr>
        <w:t>（</w:t>
      </w:r>
      <w:r w:rsidR="00875590" w:rsidRPr="00684E31">
        <w:rPr>
          <w:rFonts w:asciiTheme="minorEastAsia" w:hAnsiTheme="minorEastAsia" w:hint="eastAsia"/>
        </w:rPr>
        <w:t>備考欄に体重を記入すること</w:t>
      </w:r>
      <w:r w:rsidRPr="00684E31">
        <w:rPr>
          <w:rFonts w:asciiTheme="minorEastAsia" w:hAnsiTheme="minorEastAsia" w:hint="eastAsia"/>
        </w:rPr>
        <w:t>）</w:t>
      </w:r>
    </w:p>
    <w:p w14:paraId="4DE2B8B9" w14:textId="6B499AE9" w:rsidR="00BB7B88" w:rsidRPr="00684E31" w:rsidRDefault="00BB7B88" w:rsidP="00BB7B88">
      <w:pPr>
        <w:ind w:left="419" w:hangingChars="200" w:hanging="419"/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>（２）申込人数が申込用紙に記入しきれない場合は、申込用紙を複数使用して申し込む。申込用のエクセルデータを改変しない。</w:t>
      </w:r>
    </w:p>
    <w:p w14:paraId="2764D671" w14:textId="7C217FEF" w:rsidR="00EE340D" w:rsidRPr="00684E31" w:rsidRDefault="000115C9" w:rsidP="003D2F13">
      <w:pPr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>（</w:t>
      </w:r>
      <w:r w:rsidR="00BB7B88" w:rsidRPr="00684E31">
        <w:rPr>
          <w:rFonts w:asciiTheme="minorEastAsia" w:hAnsiTheme="minorEastAsia" w:hint="eastAsia"/>
        </w:rPr>
        <w:t>３</w:t>
      </w:r>
      <w:r w:rsidRPr="00684E31">
        <w:rPr>
          <w:rFonts w:asciiTheme="minorEastAsia" w:hAnsiTheme="minorEastAsia" w:hint="eastAsia"/>
        </w:rPr>
        <w:t>）</w:t>
      </w:r>
      <w:r w:rsidR="00875590" w:rsidRPr="00684E31">
        <w:rPr>
          <w:rFonts w:asciiTheme="minorEastAsia" w:hAnsiTheme="minorEastAsia" w:hint="eastAsia"/>
        </w:rPr>
        <w:t>申し込みは</w:t>
      </w:r>
      <w:r w:rsidR="00AD6A41" w:rsidRPr="00684E31">
        <w:rPr>
          <w:rFonts w:asciiTheme="minorEastAsia" w:hAnsiTheme="minorEastAsia" w:hint="eastAsia"/>
          <w:b/>
          <w:u w:val="single"/>
        </w:rPr>
        <w:t>メール</w:t>
      </w:r>
      <w:r w:rsidR="00A071D3" w:rsidRPr="00684E31">
        <w:rPr>
          <w:rFonts w:asciiTheme="minorEastAsia" w:hAnsiTheme="minorEastAsia" w:hint="eastAsia"/>
          <w:b/>
          <w:u w:val="single"/>
        </w:rPr>
        <w:t>のみ</w:t>
      </w:r>
      <w:r w:rsidR="00AD6A41" w:rsidRPr="00684E31">
        <w:rPr>
          <w:rFonts w:asciiTheme="minorEastAsia" w:hAnsiTheme="minorEastAsia" w:hint="eastAsia"/>
          <w:u w:val="single"/>
        </w:rPr>
        <w:t>で</w:t>
      </w:r>
      <w:r w:rsidR="00AD6A41" w:rsidRPr="00684E31">
        <w:rPr>
          <w:rFonts w:asciiTheme="minorEastAsia" w:hAnsiTheme="minorEastAsia" w:hint="eastAsia"/>
          <w:b/>
          <w:u w:val="single"/>
        </w:rPr>
        <w:t>７月</w:t>
      </w:r>
      <w:r w:rsidR="00ED3C1E" w:rsidRPr="00684E31">
        <w:rPr>
          <w:rFonts w:asciiTheme="minorEastAsia" w:hAnsiTheme="minorEastAsia" w:hint="eastAsia"/>
          <w:b/>
          <w:u w:val="single"/>
        </w:rPr>
        <w:t>１</w:t>
      </w:r>
      <w:r w:rsidR="00BA592A" w:rsidRPr="00684E31">
        <w:rPr>
          <w:rFonts w:asciiTheme="minorEastAsia" w:hAnsiTheme="minorEastAsia" w:hint="eastAsia"/>
          <w:b/>
          <w:u w:val="single"/>
        </w:rPr>
        <w:t>１</w:t>
      </w:r>
      <w:r w:rsidR="00875590" w:rsidRPr="00684E31">
        <w:rPr>
          <w:rFonts w:asciiTheme="minorEastAsia" w:hAnsiTheme="minorEastAsia" w:hint="eastAsia"/>
          <w:b/>
          <w:u w:val="single"/>
        </w:rPr>
        <w:t>日</w:t>
      </w:r>
      <w:r w:rsidRPr="00684E31">
        <w:rPr>
          <w:rFonts w:asciiTheme="minorEastAsia" w:hAnsiTheme="minorEastAsia" w:hint="eastAsia"/>
          <w:b/>
          <w:u w:val="single"/>
        </w:rPr>
        <w:t>（</w:t>
      </w:r>
      <w:r w:rsidR="00B16A22" w:rsidRPr="00684E31">
        <w:rPr>
          <w:rFonts w:asciiTheme="minorEastAsia" w:hAnsiTheme="minorEastAsia" w:hint="eastAsia"/>
          <w:b/>
          <w:u w:val="single"/>
        </w:rPr>
        <w:t>金</w:t>
      </w:r>
      <w:r w:rsidRPr="00684E31">
        <w:rPr>
          <w:rFonts w:asciiTheme="minorEastAsia" w:hAnsiTheme="minorEastAsia" w:hint="eastAsia"/>
          <w:b/>
          <w:u w:val="single"/>
        </w:rPr>
        <w:t>）</w:t>
      </w:r>
      <w:r w:rsidR="00027F04" w:rsidRPr="00684E31">
        <w:rPr>
          <w:rFonts w:asciiTheme="minorEastAsia" w:hAnsiTheme="minorEastAsia" w:hint="eastAsia"/>
          <w:b/>
          <w:u w:val="single"/>
        </w:rPr>
        <w:t>午前</w:t>
      </w:r>
      <w:r w:rsidR="00FF54A2" w:rsidRPr="00684E31">
        <w:rPr>
          <w:rFonts w:asciiTheme="minorEastAsia" w:hAnsiTheme="minorEastAsia" w:hint="eastAsia"/>
          <w:b/>
          <w:u w:val="single"/>
        </w:rPr>
        <w:t>１０</w:t>
      </w:r>
      <w:r w:rsidR="00027F04" w:rsidRPr="00684E31">
        <w:rPr>
          <w:rFonts w:asciiTheme="minorEastAsia" w:hAnsiTheme="minorEastAsia" w:hint="eastAsia"/>
          <w:b/>
          <w:u w:val="single"/>
        </w:rPr>
        <w:t>時</w:t>
      </w:r>
      <w:r w:rsidR="00875590" w:rsidRPr="00684E31">
        <w:rPr>
          <w:rFonts w:asciiTheme="minorEastAsia" w:hAnsiTheme="minorEastAsia" w:hint="eastAsia"/>
          <w:b/>
          <w:u w:val="single"/>
        </w:rPr>
        <w:t>までに以下の２校ともに送</w:t>
      </w:r>
      <w:r w:rsidRPr="00684E31">
        <w:rPr>
          <w:rFonts w:asciiTheme="minorEastAsia" w:hAnsiTheme="minorEastAsia" w:hint="eastAsia"/>
          <w:b/>
          <w:u w:val="single"/>
        </w:rPr>
        <w:t>る</w:t>
      </w:r>
      <w:r w:rsidR="00875590" w:rsidRPr="00684E31">
        <w:rPr>
          <w:rFonts w:asciiTheme="minorEastAsia" w:hAnsiTheme="minorEastAsia" w:hint="eastAsia"/>
        </w:rPr>
        <w:t>。</w:t>
      </w:r>
    </w:p>
    <w:p w14:paraId="628375BB" w14:textId="77777777" w:rsidR="00875590" w:rsidRPr="00684E31" w:rsidRDefault="000456E2" w:rsidP="00EE340D">
      <w:pPr>
        <w:ind w:firstLineChars="200" w:firstLine="419"/>
        <w:jc w:val="left"/>
        <w:rPr>
          <w:rFonts w:asciiTheme="minorEastAsia" w:hAnsiTheme="minorEastAsia"/>
          <w:szCs w:val="21"/>
        </w:rPr>
      </w:pPr>
      <w:r w:rsidRPr="00684E31">
        <w:rPr>
          <w:rFonts w:asciiTheme="minorEastAsia" w:hAnsiTheme="minorEastAsia" w:hint="eastAsia"/>
          <w:szCs w:val="21"/>
        </w:rPr>
        <w:t>①</w:t>
      </w:r>
      <w:r w:rsidR="00EE340D" w:rsidRPr="00684E31">
        <w:rPr>
          <w:rFonts w:asciiTheme="minorEastAsia" w:hAnsiTheme="minorEastAsia" w:hint="eastAsia"/>
          <w:szCs w:val="21"/>
        </w:rPr>
        <w:t xml:space="preserve">　</w:t>
      </w:r>
      <w:r w:rsidR="00EE340D" w:rsidRPr="00684E31">
        <w:rPr>
          <w:rFonts w:asciiTheme="minorEastAsia" w:hAnsiTheme="minorEastAsia" w:hint="eastAsia"/>
          <w:szCs w:val="21"/>
          <w:highlight w:val="yellow"/>
        </w:rPr>
        <w:t xml:space="preserve">みよし市立北中学校・小嶋 </w:t>
      </w:r>
      <w:r w:rsidR="00EE340D" w:rsidRPr="00684E31">
        <w:rPr>
          <w:rFonts w:asciiTheme="minorEastAsia" w:hAnsiTheme="minorEastAsia"/>
          <w:szCs w:val="21"/>
          <w:highlight w:val="yellow"/>
        </w:rPr>
        <w:t xml:space="preserve"> </w:t>
      </w:r>
      <w:r w:rsidR="00EE340D" w:rsidRPr="00684E31">
        <w:rPr>
          <w:rFonts w:asciiTheme="minorEastAsia" w:hAnsiTheme="minorEastAsia" w:hint="eastAsia"/>
          <w:szCs w:val="21"/>
          <w:highlight w:val="yellow"/>
        </w:rPr>
        <w:t>徹（</w:t>
      </w:r>
      <w:r w:rsidRPr="00684E31">
        <w:rPr>
          <w:rFonts w:asciiTheme="minorEastAsia" w:hAnsiTheme="minorEastAsia" w:hint="eastAsia"/>
          <w:szCs w:val="21"/>
          <w:highlight w:val="yellow"/>
        </w:rPr>
        <w:t>z</w:t>
      </w:r>
      <w:r w:rsidRPr="00684E31">
        <w:rPr>
          <w:rFonts w:asciiTheme="minorEastAsia" w:hAnsiTheme="minorEastAsia"/>
          <w:szCs w:val="21"/>
          <w:highlight w:val="yellow"/>
        </w:rPr>
        <w:t>imazima0738@yahoo.co.jp</w:t>
      </w:r>
      <w:r w:rsidR="00EE340D" w:rsidRPr="00684E31">
        <w:rPr>
          <w:rFonts w:asciiTheme="minorEastAsia" w:hAnsiTheme="minorEastAsia" w:hint="eastAsia"/>
          <w:szCs w:val="21"/>
          <w:highlight w:val="yellow"/>
        </w:rPr>
        <w:t>）</w:t>
      </w:r>
    </w:p>
    <w:p w14:paraId="6848681D" w14:textId="77777777" w:rsidR="000456E2" w:rsidRPr="00684E31" w:rsidRDefault="000456E2" w:rsidP="000456E2">
      <w:pPr>
        <w:ind w:firstLineChars="200" w:firstLine="419"/>
        <w:jc w:val="left"/>
        <w:rPr>
          <w:rFonts w:asciiTheme="minorEastAsia" w:hAnsiTheme="minorEastAsia"/>
          <w:szCs w:val="21"/>
        </w:rPr>
      </w:pPr>
      <w:r w:rsidRPr="00684E31">
        <w:rPr>
          <w:rFonts w:asciiTheme="minorEastAsia" w:hAnsiTheme="minorEastAsia" w:hint="eastAsia"/>
          <w:szCs w:val="21"/>
        </w:rPr>
        <w:t xml:space="preserve">②　</w:t>
      </w:r>
      <w:r w:rsidRPr="00684E31">
        <w:rPr>
          <w:rFonts w:asciiTheme="minorEastAsia" w:hAnsiTheme="minorEastAsia" w:hint="eastAsia"/>
          <w:szCs w:val="21"/>
          <w:highlight w:val="yellow"/>
        </w:rPr>
        <w:t>岡崎市立矢作中学校・水野利明（</w:t>
      </w:r>
      <w:r w:rsidR="00A071D3" w:rsidRPr="00684E31">
        <w:rPr>
          <w:rFonts w:asciiTheme="minorEastAsia" w:hAnsiTheme="minorEastAsia" w:hint="eastAsia"/>
          <w:szCs w:val="21"/>
          <w:highlight w:val="yellow"/>
        </w:rPr>
        <w:t>KK622012</w:t>
      </w:r>
      <w:r w:rsidRPr="00684E31">
        <w:rPr>
          <w:rFonts w:asciiTheme="minorEastAsia" w:hAnsiTheme="minorEastAsia"/>
          <w:szCs w:val="21"/>
          <w:highlight w:val="yellow"/>
        </w:rPr>
        <w:t>@st.oklab.ed.jp）</w:t>
      </w:r>
    </w:p>
    <w:p w14:paraId="5E40844B" w14:textId="5578790F" w:rsidR="0007304B" w:rsidRPr="00684E31" w:rsidRDefault="000115C9" w:rsidP="003D2F13">
      <w:pPr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>（</w:t>
      </w:r>
      <w:r w:rsidR="00BB7B88" w:rsidRPr="00684E31">
        <w:rPr>
          <w:rFonts w:asciiTheme="minorEastAsia" w:hAnsiTheme="minorEastAsia" w:hint="eastAsia"/>
        </w:rPr>
        <w:t>４</w:t>
      </w:r>
      <w:r w:rsidRPr="00684E31">
        <w:rPr>
          <w:rFonts w:asciiTheme="minorEastAsia" w:hAnsiTheme="minorEastAsia" w:hint="eastAsia"/>
        </w:rPr>
        <w:t>）</w:t>
      </w:r>
      <w:r w:rsidR="00875590" w:rsidRPr="00684E31">
        <w:rPr>
          <w:rFonts w:asciiTheme="minorEastAsia" w:hAnsiTheme="minorEastAsia" w:hint="eastAsia"/>
          <w:u w:val="single"/>
        </w:rPr>
        <w:t>監督会議当日に</w:t>
      </w:r>
      <w:r w:rsidR="00EC7FBC" w:rsidRPr="00684E31">
        <w:rPr>
          <w:rFonts w:asciiTheme="minorEastAsia" w:hAnsiTheme="minorEastAsia" w:hint="eastAsia"/>
          <w:u w:val="single"/>
        </w:rPr>
        <w:t>①</w:t>
      </w:r>
      <w:r w:rsidR="00875590" w:rsidRPr="00684E31">
        <w:rPr>
          <w:rFonts w:asciiTheme="minorEastAsia" w:hAnsiTheme="minorEastAsia" w:hint="eastAsia"/>
          <w:u w:val="single"/>
        </w:rPr>
        <w:t>参加申込</w:t>
      </w:r>
      <w:r w:rsidRPr="00684E31">
        <w:rPr>
          <w:rFonts w:asciiTheme="minorEastAsia" w:hAnsiTheme="minorEastAsia" w:hint="eastAsia"/>
          <w:u w:val="single"/>
        </w:rPr>
        <w:t>書</w:t>
      </w:r>
      <w:r w:rsidR="001A69D4" w:rsidRPr="00684E31">
        <w:rPr>
          <w:rFonts w:asciiTheme="minorEastAsia" w:hAnsiTheme="minorEastAsia" w:hint="eastAsia"/>
          <w:u w:val="single"/>
        </w:rPr>
        <w:t>、</w:t>
      </w:r>
      <w:r w:rsidR="00EC7FBC" w:rsidRPr="00684E31">
        <w:rPr>
          <w:rFonts w:asciiTheme="minorEastAsia" w:hAnsiTheme="minorEastAsia" w:hint="eastAsia"/>
          <w:u w:val="single"/>
        </w:rPr>
        <w:t>②コーチ確認書</w:t>
      </w:r>
      <w:r w:rsidR="001A69D4" w:rsidRPr="00684E31">
        <w:rPr>
          <w:rFonts w:asciiTheme="minorEastAsia" w:hAnsiTheme="minorEastAsia" w:hint="eastAsia"/>
          <w:u w:val="single"/>
        </w:rPr>
        <w:t>、</w:t>
      </w:r>
      <w:r w:rsidR="00EC7FBC" w:rsidRPr="00684E31">
        <w:rPr>
          <w:rFonts w:asciiTheme="minorEastAsia" w:hAnsiTheme="minorEastAsia" w:hint="eastAsia"/>
          <w:u w:val="single"/>
        </w:rPr>
        <w:t>③</w:t>
      </w:r>
      <w:r w:rsidRPr="00684E31">
        <w:rPr>
          <w:rFonts w:asciiTheme="minorEastAsia" w:hAnsiTheme="minorEastAsia" w:hint="eastAsia"/>
          <w:u w:val="single"/>
        </w:rPr>
        <w:t>団体オーダー表</w:t>
      </w:r>
      <w:r w:rsidR="00875590" w:rsidRPr="00684E31">
        <w:rPr>
          <w:rFonts w:asciiTheme="minorEastAsia" w:hAnsiTheme="minorEastAsia" w:hint="eastAsia"/>
          <w:u w:val="single"/>
        </w:rPr>
        <w:t>を</w:t>
      </w:r>
      <w:r w:rsidR="005A3CB7" w:rsidRPr="00684E31">
        <w:rPr>
          <w:rFonts w:asciiTheme="minorEastAsia" w:hAnsiTheme="minorEastAsia" w:hint="eastAsia"/>
          <w:u w:val="single"/>
        </w:rPr>
        <w:t>提出</w:t>
      </w:r>
      <w:r w:rsidR="00875590" w:rsidRPr="00684E31">
        <w:rPr>
          <w:rFonts w:asciiTheme="minorEastAsia" w:hAnsiTheme="minorEastAsia" w:hint="eastAsia"/>
        </w:rPr>
        <w:t>する。</w:t>
      </w:r>
    </w:p>
    <w:p w14:paraId="3CD7BB89" w14:textId="111D0E4F" w:rsidR="0007304B" w:rsidRPr="00684E31" w:rsidRDefault="0007304B" w:rsidP="003D2F13">
      <w:pPr>
        <w:jc w:val="left"/>
        <w:rPr>
          <w:rFonts w:asciiTheme="minorEastAsia" w:hAnsiTheme="minorEastAsia"/>
          <w:b/>
        </w:rPr>
      </w:pPr>
      <w:r w:rsidRPr="00684E31">
        <w:rPr>
          <w:rFonts w:asciiTheme="minorEastAsia" w:hAnsiTheme="minorEastAsia" w:hint="eastAsia"/>
          <w:b/>
        </w:rPr>
        <w:t xml:space="preserve">９　</w:t>
      </w:r>
      <w:r w:rsidR="00591E83" w:rsidRPr="00684E31">
        <w:rPr>
          <w:rFonts w:asciiTheme="minorEastAsia" w:hAnsiTheme="minorEastAsia" w:hint="eastAsia"/>
          <w:b/>
        </w:rPr>
        <w:t>その他</w:t>
      </w:r>
    </w:p>
    <w:p w14:paraId="0496699B" w14:textId="6200778A" w:rsidR="00591E83" w:rsidRPr="00684E31" w:rsidRDefault="00591E83" w:rsidP="00591E83">
      <w:pPr>
        <w:ind w:left="419" w:hangingChars="200" w:hanging="419"/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>（１）参加する学校および</w:t>
      </w:r>
      <w:r w:rsidR="00981552" w:rsidRPr="00684E31">
        <w:rPr>
          <w:rFonts w:asciiTheme="minorEastAsia" w:hAnsiTheme="minorEastAsia" w:hint="eastAsia"/>
        </w:rPr>
        <w:t>地域</w:t>
      </w:r>
      <w:r w:rsidRPr="00684E31">
        <w:rPr>
          <w:rFonts w:asciiTheme="minorEastAsia" w:hAnsiTheme="minorEastAsia" w:hint="eastAsia"/>
        </w:rPr>
        <w:t>クラブチームの代表者は必ず審判監督会議に</w:t>
      </w:r>
      <w:r w:rsidR="00AA11B8" w:rsidRPr="00684E31">
        <w:rPr>
          <w:rFonts w:asciiTheme="minorEastAsia" w:hAnsiTheme="minorEastAsia" w:hint="eastAsia"/>
        </w:rPr>
        <w:t>出席</w:t>
      </w:r>
      <w:r w:rsidRPr="00684E31">
        <w:rPr>
          <w:rFonts w:asciiTheme="minorEastAsia" w:hAnsiTheme="minorEastAsia" w:hint="eastAsia"/>
        </w:rPr>
        <w:t>する。</w:t>
      </w:r>
      <w:r w:rsidR="00330226" w:rsidRPr="00684E31">
        <w:rPr>
          <w:rFonts w:asciiTheme="minorEastAsia" w:hAnsiTheme="minorEastAsia" w:hint="eastAsia"/>
        </w:rPr>
        <w:t>また、参加する学校及び地域クラブチームは必ず１名役員として参加する。</w:t>
      </w:r>
    </w:p>
    <w:p w14:paraId="573E616E" w14:textId="248F0296" w:rsidR="00AA11B8" w:rsidRPr="00684E31" w:rsidRDefault="00AA11B8" w:rsidP="00591E83">
      <w:pPr>
        <w:ind w:left="419" w:hangingChars="200" w:hanging="419"/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>（２）熱中症対策として空調を使用する。</w:t>
      </w:r>
    </w:p>
    <w:p w14:paraId="6667B81C" w14:textId="7A357B0D" w:rsidR="0007304B" w:rsidRPr="00684E31" w:rsidRDefault="00591E83" w:rsidP="00591E83">
      <w:pPr>
        <w:ind w:left="419" w:hangingChars="200" w:hanging="419"/>
        <w:jc w:val="left"/>
        <w:rPr>
          <w:rFonts w:asciiTheme="minorEastAsia" w:hAnsiTheme="minorEastAsia"/>
        </w:rPr>
      </w:pPr>
      <w:r w:rsidRPr="00684E31">
        <w:rPr>
          <w:rFonts w:asciiTheme="minorEastAsia" w:hAnsiTheme="minorEastAsia" w:hint="eastAsia"/>
        </w:rPr>
        <w:t>（</w:t>
      </w:r>
      <w:r w:rsidR="00AA11B8" w:rsidRPr="00684E31">
        <w:rPr>
          <w:rFonts w:asciiTheme="minorEastAsia" w:hAnsiTheme="minorEastAsia" w:hint="eastAsia"/>
        </w:rPr>
        <w:t>３</w:t>
      </w:r>
      <w:r w:rsidRPr="00684E31">
        <w:rPr>
          <w:rFonts w:asciiTheme="minorEastAsia" w:hAnsiTheme="minorEastAsia" w:hint="eastAsia"/>
        </w:rPr>
        <w:t>）</w:t>
      </w:r>
      <w:r w:rsidR="0007304B" w:rsidRPr="00684E31">
        <w:rPr>
          <w:rFonts w:asciiTheme="minorEastAsia" w:hAnsiTheme="minorEastAsia" w:hint="eastAsia"/>
        </w:rPr>
        <w:t>台風接近等緊急の場合</w:t>
      </w:r>
      <w:r w:rsidR="00FE7D76" w:rsidRPr="00684E31">
        <w:rPr>
          <w:rFonts w:asciiTheme="minorEastAsia" w:hAnsiTheme="minorEastAsia" w:hint="eastAsia"/>
        </w:rPr>
        <w:t>についての</w:t>
      </w:r>
      <w:r w:rsidR="0007304B" w:rsidRPr="00684E31">
        <w:rPr>
          <w:rFonts w:asciiTheme="minorEastAsia" w:hAnsiTheme="minorEastAsia" w:hint="eastAsia"/>
        </w:rPr>
        <w:t>開催の可否</w:t>
      </w:r>
      <w:r w:rsidR="00FE7D76" w:rsidRPr="00684E31">
        <w:rPr>
          <w:rFonts w:asciiTheme="minorEastAsia" w:hAnsiTheme="minorEastAsia" w:hint="eastAsia"/>
        </w:rPr>
        <w:t>は</w:t>
      </w:r>
      <w:r w:rsidR="0007304B" w:rsidRPr="00684E31">
        <w:rPr>
          <w:rFonts w:asciiTheme="minorEastAsia" w:hAnsiTheme="minorEastAsia" w:hint="eastAsia"/>
        </w:rPr>
        <w:t>、大会当日６時15分頃</w:t>
      </w:r>
      <w:r w:rsidR="00525376" w:rsidRPr="00684E31">
        <w:rPr>
          <w:rFonts w:asciiTheme="minorEastAsia" w:hAnsiTheme="minorEastAsia" w:hint="eastAsia"/>
        </w:rPr>
        <w:t>に</w:t>
      </w:r>
      <w:r w:rsidR="0007304B" w:rsidRPr="00684E31">
        <w:rPr>
          <w:rFonts w:asciiTheme="minorEastAsia" w:hAnsiTheme="minorEastAsia" w:hint="eastAsia"/>
        </w:rPr>
        <w:t>愛知県中小体連西三河支部のＨＰ内の「競技別お知らせ」</w:t>
      </w:r>
      <w:r w:rsidR="000367A4" w:rsidRPr="00684E31">
        <w:rPr>
          <w:rFonts w:asciiTheme="minorEastAsia" w:hAnsiTheme="minorEastAsia" w:hint="eastAsia"/>
        </w:rPr>
        <w:t>で発表</w:t>
      </w:r>
      <w:r w:rsidR="003E49F1" w:rsidRPr="00684E31">
        <w:rPr>
          <w:rFonts w:asciiTheme="minorEastAsia" w:hAnsiTheme="minorEastAsia" w:hint="eastAsia"/>
        </w:rPr>
        <w:t>するので</w:t>
      </w:r>
      <w:r w:rsidR="000367A4" w:rsidRPr="00684E31">
        <w:rPr>
          <w:rFonts w:asciiTheme="minorEastAsia" w:hAnsiTheme="minorEastAsia" w:hint="eastAsia"/>
        </w:rPr>
        <w:t>、</w:t>
      </w:r>
      <w:r w:rsidR="003E49F1" w:rsidRPr="00684E31">
        <w:rPr>
          <w:rFonts w:asciiTheme="minorEastAsia" w:hAnsiTheme="minorEastAsia" w:hint="eastAsia"/>
        </w:rPr>
        <w:t>確認すること。</w:t>
      </w:r>
    </w:p>
    <w:sectPr w:rsidR="0007304B" w:rsidRPr="00684E31" w:rsidSect="0007304B">
      <w:footerReference w:type="default" r:id="rId7"/>
      <w:pgSz w:w="11906" w:h="16838" w:code="9"/>
      <w:pgMar w:top="794" w:right="1134" w:bottom="794" w:left="1134" w:header="851" w:footer="624" w:gutter="0"/>
      <w:pgNumType w:start="5"/>
      <w:cols w:space="425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9D4D5" w14:textId="77777777" w:rsidR="009A7CA9" w:rsidRDefault="009A7CA9" w:rsidP="00FC68CF">
      <w:r>
        <w:separator/>
      </w:r>
    </w:p>
  </w:endnote>
  <w:endnote w:type="continuationSeparator" w:id="0">
    <w:p w14:paraId="4E92B765" w14:textId="77777777" w:rsidR="009A7CA9" w:rsidRDefault="009A7CA9" w:rsidP="00FC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CA2B8" w14:textId="77777777" w:rsidR="00654537" w:rsidRDefault="00654537" w:rsidP="0065453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14FC9" w14:textId="77777777" w:rsidR="009A7CA9" w:rsidRDefault="009A7CA9" w:rsidP="00FC68CF">
      <w:r>
        <w:separator/>
      </w:r>
    </w:p>
  </w:footnote>
  <w:footnote w:type="continuationSeparator" w:id="0">
    <w:p w14:paraId="3100FE52" w14:textId="77777777" w:rsidR="009A7CA9" w:rsidRDefault="009A7CA9" w:rsidP="00FC6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90"/>
    <w:rsid w:val="000115C9"/>
    <w:rsid w:val="0001471E"/>
    <w:rsid w:val="00020545"/>
    <w:rsid w:val="00027F04"/>
    <w:rsid w:val="000367A4"/>
    <w:rsid w:val="000456E2"/>
    <w:rsid w:val="0005323C"/>
    <w:rsid w:val="0007304B"/>
    <w:rsid w:val="0007474A"/>
    <w:rsid w:val="00097849"/>
    <w:rsid w:val="000B65C3"/>
    <w:rsid w:val="000D6A9C"/>
    <w:rsid w:val="00100256"/>
    <w:rsid w:val="00101657"/>
    <w:rsid w:val="00155538"/>
    <w:rsid w:val="0017557C"/>
    <w:rsid w:val="00192BDE"/>
    <w:rsid w:val="00193499"/>
    <w:rsid w:val="001A69D4"/>
    <w:rsid w:val="001B4009"/>
    <w:rsid w:val="001C0389"/>
    <w:rsid w:val="001E4E97"/>
    <w:rsid w:val="002144B3"/>
    <w:rsid w:val="002346C2"/>
    <w:rsid w:val="0024461F"/>
    <w:rsid w:val="00262D86"/>
    <w:rsid w:val="00290FBE"/>
    <w:rsid w:val="002B14B8"/>
    <w:rsid w:val="002D138B"/>
    <w:rsid w:val="002E7AA2"/>
    <w:rsid w:val="00330226"/>
    <w:rsid w:val="003376C9"/>
    <w:rsid w:val="00365986"/>
    <w:rsid w:val="00383F84"/>
    <w:rsid w:val="00395DD2"/>
    <w:rsid w:val="003B18C4"/>
    <w:rsid w:val="003C07AB"/>
    <w:rsid w:val="003D2972"/>
    <w:rsid w:val="003D2F13"/>
    <w:rsid w:val="003D5E9D"/>
    <w:rsid w:val="003E49F1"/>
    <w:rsid w:val="00411446"/>
    <w:rsid w:val="00421361"/>
    <w:rsid w:val="004326A5"/>
    <w:rsid w:val="0044607E"/>
    <w:rsid w:val="00446887"/>
    <w:rsid w:val="004574A7"/>
    <w:rsid w:val="004B4A41"/>
    <w:rsid w:val="004C3957"/>
    <w:rsid w:val="004E0CB3"/>
    <w:rsid w:val="004E3663"/>
    <w:rsid w:val="004F365D"/>
    <w:rsid w:val="00502A62"/>
    <w:rsid w:val="0050495F"/>
    <w:rsid w:val="00525376"/>
    <w:rsid w:val="00527312"/>
    <w:rsid w:val="00561558"/>
    <w:rsid w:val="0058273C"/>
    <w:rsid w:val="00591E83"/>
    <w:rsid w:val="00593567"/>
    <w:rsid w:val="0059499D"/>
    <w:rsid w:val="005A3CB7"/>
    <w:rsid w:val="005A6A4B"/>
    <w:rsid w:val="0060331C"/>
    <w:rsid w:val="006110FF"/>
    <w:rsid w:val="006319E1"/>
    <w:rsid w:val="0064277A"/>
    <w:rsid w:val="00654537"/>
    <w:rsid w:val="00684E31"/>
    <w:rsid w:val="006A6A35"/>
    <w:rsid w:val="006B383E"/>
    <w:rsid w:val="006B4C80"/>
    <w:rsid w:val="006D5127"/>
    <w:rsid w:val="00744E07"/>
    <w:rsid w:val="007602B4"/>
    <w:rsid w:val="00785EB9"/>
    <w:rsid w:val="007A623E"/>
    <w:rsid w:val="007B6A0D"/>
    <w:rsid w:val="007F0DF8"/>
    <w:rsid w:val="00832560"/>
    <w:rsid w:val="00835986"/>
    <w:rsid w:val="00853B63"/>
    <w:rsid w:val="00856E74"/>
    <w:rsid w:val="00866194"/>
    <w:rsid w:val="00866739"/>
    <w:rsid w:val="00875590"/>
    <w:rsid w:val="00895868"/>
    <w:rsid w:val="008D1370"/>
    <w:rsid w:val="00914E7F"/>
    <w:rsid w:val="00916DD7"/>
    <w:rsid w:val="00923137"/>
    <w:rsid w:val="0095790A"/>
    <w:rsid w:val="009730A2"/>
    <w:rsid w:val="00981552"/>
    <w:rsid w:val="009A7CA9"/>
    <w:rsid w:val="009B12DC"/>
    <w:rsid w:val="009C4F01"/>
    <w:rsid w:val="009D2328"/>
    <w:rsid w:val="009D5BEF"/>
    <w:rsid w:val="009F38FD"/>
    <w:rsid w:val="00A071D3"/>
    <w:rsid w:val="00A52ED9"/>
    <w:rsid w:val="00A8621D"/>
    <w:rsid w:val="00AA11B8"/>
    <w:rsid w:val="00AC0E4B"/>
    <w:rsid w:val="00AD03B0"/>
    <w:rsid w:val="00AD64B1"/>
    <w:rsid w:val="00AD6A41"/>
    <w:rsid w:val="00B16A22"/>
    <w:rsid w:val="00B42E22"/>
    <w:rsid w:val="00B44672"/>
    <w:rsid w:val="00B5753B"/>
    <w:rsid w:val="00B60CCA"/>
    <w:rsid w:val="00B829E4"/>
    <w:rsid w:val="00B90C6B"/>
    <w:rsid w:val="00BA592A"/>
    <w:rsid w:val="00BB15E7"/>
    <w:rsid w:val="00BB6238"/>
    <w:rsid w:val="00BB7B88"/>
    <w:rsid w:val="00BC5511"/>
    <w:rsid w:val="00BE68FF"/>
    <w:rsid w:val="00C00489"/>
    <w:rsid w:val="00C11558"/>
    <w:rsid w:val="00C53970"/>
    <w:rsid w:val="00C6281D"/>
    <w:rsid w:val="00CD57B8"/>
    <w:rsid w:val="00CD755F"/>
    <w:rsid w:val="00CD7A17"/>
    <w:rsid w:val="00CE40D6"/>
    <w:rsid w:val="00CE4EDA"/>
    <w:rsid w:val="00D65866"/>
    <w:rsid w:val="00D8798F"/>
    <w:rsid w:val="00DA1B2F"/>
    <w:rsid w:val="00E078F4"/>
    <w:rsid w:val="00E07FC7"/>
    <w:rsid w:val="00E25DBC"/>
    <w:rsid w:val="00EC7FBC"/>
    <w:rsid w:val="00ED3C1E"/>
    <w:rsid w:val="00ED7F37"/>
    <w:rsid w:val="00EE340D"/>
    <w:rsid w:val="00EE7116"/>
    <w:rsid w:val="00F02AF5"/>
    <w:rsid w:val="00F26D78"/>
    <w:rsid w:val="00F52463"/>
    <w:rsid w:val="00F61874"/>
    <w:rsid w:val="00F736A3"/>
    <w:rsid w:val="00F756FC"/>
    <w:rsid w:val="00F779C8"/>
    <w:rsid w:val="00F81986"/>
    <w:rsid w:val="00F96CB5"/>
    <w:rsid w:val="00FA5F73"/>
    <w:rsid w:val="00FB4212"/>
    <w:rsid w:val="00FB5BAE"/>
    <w:rsid w:val="00FC68CF"/>
    <w:rsid w:val="00FE7D76"/>
    <w:rsid w:val="00FF54A2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B80266"/>
  <w15:chartTrackingRefBased/>
  <w15:docId w15:val="{D80D390C-833B-4150-B797-F87860CB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3C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6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68CF"/>
  </w:style>
  <w:style w:type="paragraph" w:styleId="a7">
    <w:name w:val="footer"/>
    <w:basedOn w:val="a"/>
    <w:link w:val="a8"/>
    <w:uiPriority w:val="99"/>
    <w:unhideWhenUsed/>
    <w:rsid w:val="00FC6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68CF"/>
  </w:style>
  <w:style w:type="paragraph" w:styleId="a9">
    <w:name w:val="List Paragraph"/>
    <w:basedOn w:val="a"/>
    <w:uiPriority w:val="34"/>
    <w:qFormat/>
    <w:rsid w:val="002D138B"/>
    <w:pPr>
      <w:ind w:leftChars="400" w:left="840"/>
    </w:pPr>
  </w:style>
  <w:style w:type="character" w:styleId="aa">
    <w:name w:val="Hyperlink"/>
    <w:basedOn w:val="a0"/>
    <w:uiPriority w:val="99"/>
    <w:unhideWhenUsed/>
    <w:rsid w:val="00EE340D"/>
    <w:rPr>
      <w:strike w:val="0"/>
      <w:dstrike w:val="0"/>
      <w:color w:val="0174A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A97D1-1C65-4CC8-88F1-1CB3BB9B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淺川晶紀</dc:creator>
  <cp:keywords/>
  <dc:description/>
  <cp:lastModifiedBy>水野　利明</cp:lastModifiedBy>
  <cp:revision>9</cp:revision>
  <cp:lastPrinted>2024-03-29T02:01:00Z</cp:lastPrinted>
  <dcterms:created xsi:type="dcterms:W3CDTF">2025-03-24T03:56:00Z</dcterms:created>
  <dcterms:modified xsi:type="dcterms:W3CDTF">2025-03-31T07:53:00Z</dcterms:modified>
</cp:coreProperties>
</file>